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FB" w:rsidRDefault="000C18FB" w:rsidP="000C18FB">
      <w:pPr>
        <w:shd w:val="clear" w:color="auto" w:fill="F8F9FA"/>
        <w:spacing w:after="0" w:line="480" w:lineRule="atLeast"/>
        <w:jc w:val="center"/>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MODE</w:t>
      </w:r>
      <w:r>
        <w:rPr>
          <w:rFonts w:ascii="Times New Roman" w:eastAsia="Times New Roman" w:hAnsi="Times New Roman" w:cs="Times New Roman"/>
          <w:b/>
          <w:bCs/>
          <w:sz w:val="24"/>
          <w:szCs w:val="24"/>
        </w:rPr>
        <w:t>L QUESTION PAPER (PAPER CODE SEC-PSY 01 EMOTIONAL INTELLIGENCE) B.A. SEM 3 (2019-2022</w:t>
      </w:r>
      <w:r>
        <w:rPr>
          <w:rFonts w:ascii="Times New Roman" w:eastAsia="Times New Roman" w:hAnsi="Times New Roman" w:cs="Times New Roman"/>
          <w:b/>
          <w:bCs/>
          <w:sz w:val="24"/>
          <w:szCs w:val="24"/>
        </w:rPr>
        <w:t>) SET 1</w:t>
      </w:r>
    </w:p>
    <w:bookmarkEnd w:id="0"/>
    <w:p w:rsidR="000C18FB" w:rsidRDefault="000C18FB" w:rsidP="000C18FB">
      <w:pPr>
        <w:shd w:val="clear" w:color="auto" w:fill="F8F9FA"/>
        <w:spacing w:after="0" w:line="48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FULL MARKS -100</w:t>
      </w:r>
      <w:r>
        <w:rPr>
          <w:rFonts w:ascii="Times New Roman" w:eastAsia="Times New Roman" w:hAnsi="Times New Roman" w:cs="Times New Roman"/>
          <w:b/>
          <w:bCs/>
          <w:sz w:val="24"/>
          <w:szCs w:val="24"/>
        </w:rPr>
        <w:t>, TIME – 2 HOURS</w:t>
      </w:r>
    </w:p>
    <w:p w:rsidR="000C18FB" w:rsidRDefault="000C18FB" w:rsidP="000C18FB">
      <w:pPr>
        <w:shd w:val="clear" w:color="auto" w:fill="F8F9FA"/>
        <w:spacing w:after="0" w:line="480" w:lineRule="atLeast"/>
        <w:jc w:val="center"/>
        <w:rPr>
          <w:rFonts w:ascii="Times New Roman" w:eastAsia="Times New Roman" w:hAnsi="Times New Roman" w:cs="Times New Roman"/>
          <w:b/>
          <w:bCs/>
          <w:sz w:val="24"/>
          <w:szCs w:val="24"/>
        </w:rPr>
      </w:pPr>
    </w:p>
    <w:p w:rsidR="000C18FB" w:rsidRDefault="000C18FB" w:rsidP="000C18FB">
      <w:pPr>
        <w:shd w:val="clear" w:color="auto" w:fill="F8F9FA"/>
        <w:spacing w:after="0" w:line="48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GROUP A </w:t>
      </w:r>
    </w:p>
    <w:p w:rsidR="000C18FB" w:rsidRDefault="000C18FB" w:rsidP="000C18FB">
      <w:pPr>
        <w:shd w:val="clear" w:color="auto" w:fill="F8F9FA"/>
        <w:spacing w:after="0" w:line="48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MULTIPLE CHOICE </w:t>
      </w:r>
      <w:proofErr w:type="gramStart"/>
      <w:r>
        <w:rPr>
          <w:rFonts w:ascii="Times New Roman" w:eastAsia="Times New Roman" w:hAnsi="Times New Roman" w:cs="Times New Roman"/>
          <w:b/>
          <w:bCs/>
          <w:sz w:val="24"/>
          <w:szCs w:val="24"/>
        </w:rPr>
        <w:t>QUESTIONS(</w:t>
      </w:r>
      <w:proofErr w:type="gramEnd"/>
      <w:r>
        <w:rPr>
          <w:rFonts w:ascii="Times New Roman" w:eastAsia="Times New Roman" w:hAnsi="Times New Roman" w:cs="Times New Roman"/>
          <w:b/>
          <w:bCs/>
          <w:sz w:val="24"/>
          <w:szCs w:val="24"/>
        </w:rPr>
        <w:t>COMPULSORY) 50*2=100</w:t>
      </w:r>
    </w:p>
    <w:p w:rsidR="000C18FB" w:rsidRPr="00DE670D" w:rsidRDefault="000C18FB" w:rsidP="000C18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02124"/>
          <w:szCs w:val="22"/>
        </w:rPr>
      </w:pPr>
      <w:r w:rsidRPr="00DE670D">
        <w:rPr>
          <w:rFonts w:ascii="inherit" w:eastAsia="Times New Roman" w:hAnsi="inherit" w:cs="Mangal" w:hint="cs"/>
          <w:color w:val="202124"/>
          <w:szCs w:val="22"/>
          <w:cs/>
        </w:rPr>
        <w:t>बहुविकल्पीय प्रश्न (अनिवार्य)</w:t>
      </w:r>
    </w:p>
    <w:p w:rsidR="000C18FB" w:rsidRDefault="000C18FB" w:rsidP="000C18FB">
      <w:pPr>
        <w:shd w:val="clear" w:color="auto" w:fill="F8F9FA"/>
        <w:spacing w:after="0" w:line="480" w:lineRule="atLeast"/>
        <w:jc w:val="center"/>
        <w:rPr>
          <w:rFonts w:ascii="Times New Roman" w:eastAsia="Times New Roman" w:hAnsi="Times New Roman" w:cs="Times New Roman"/>
          <w:b/>
          <w:bCs/>
          <w:sz w:val="24"/>
          <w:szCs w:val="24"/>
        </w:rPr>
      </w:pP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Emotions are: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objective responses to experiences in our environment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subjective responses to experiences in our environment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physiological changes to experiences in our environment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behavioral changes to experiences in our environment</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Which of the following statements aligned with the James-Lang theory of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emotions are objective responses to experiences in our environment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emotional experiences are dependent upon physiological responses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emotional experiences are dependent upon physiological responses and how a person interprets those responses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emotions are the result of an individual’s emotional intelligence</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The James-Lang theory of emotion would predict that: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if your blood pressure rises and you get red in the face you should experience anger</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if your blood pressure rises and you get red in the face should experience happiness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if your blood pressure rises and you interpret this behavior positively you will experience happiness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D. if your blood pressure rises and you get red in the face not all individuals will experience anger</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Which of the following statements aligned with the Two Factor theory of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emotions are objective responses to experiences in our environment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emotional experiences are dependent upon physiological responses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emotional experiences are dependent upon physiological responses and how a person interprets those responses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emotions are the result of an individual’s emotional intelligence</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The Two Factor Theory of emotions would predict that: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emotional responses are universal</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if your heartbeats rapidly because you have to speak in public, you will experience fear</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situational and contextual factors shape our interpretations of our emotional experience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cognitive interpretation has no place in emotional experience</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The term emoting refers to:</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emotional intelligence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the universal experience of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the cultural specific experience of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 xml:space="preserve">D. the </w:t>
      </w:r>
      <w:proofErr w:type="spellStart"/>
      <w:r w:rsidRPr="001507A5">
        <w:rPr>
          <w:rFonts w:ascii="Times New Roman" w:eastAsia="Times New Roman" w:hAnsi="Times New Roman" w:cs="Times New Roman"/>
          <w:sz w:val="24"/>
          <w:szCs w:val="24"/>
        </w:rPr>
        <w:t>embeddedness</w:t>
      </w:r>
      <w:proofErr w:type="spellEnd"/>
      <w:r w:rsidRPr="001507A5">
        <w:rPr>
          <w:rFonts w:ascii="Times New Roman" w:eastAsia="Times New Roman" w:hAnsi="Times New Roman" w:cs="Times New Roman"/>
          <w:sz w:val="24"/>
          <w:szCs w:val="24"/>
        </w:rPr>
        <w:t xml:space="preserve"> of emotions and social relationships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The phrase “acting in context” connects to which of the following concepts: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emotional intelligence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the James-Lange theory of emotions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emoting</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the Two Factor theory of emotions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Which of the following is an example of emoting in infancy?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an infant smiles at a caregiver and the caregiver continues playing with the infant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a newborn cries because he or she is tired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newborn laughs at a social stimulus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a caregiver feeds and infant who is hungry</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In early childhood, children learn about their emotions through all of the following EXCEPT: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observing adults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conversations with adult partners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childrearing practices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their intuitive thinking about the world</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All of the following shape emoting EXCEPT: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gender roles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culture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power</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language</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In societies that value the connectedness of individuals, shame is an emotional response that encourages the development of all of the following EXCEPT: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failure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humility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obedience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interdependency</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1507A5">
        <w:rPr>
          <w:rFonts w:ascii="Times New Roman" w:eastAsia="Times New Roman" w:hAnsi="Times New Roman" w:cs="Times New Roman"/>
          <w:sz w:val="24"/>
          <w:szCs w:val="24"/>
        </w:rPr>
        <w:t>Mesquita’s</w:t>
      </w:r>
      <w:proofErr w:type="spellEnd"/>
      <w:r w:rsidRPr="001507A5">
        <w:rPr>
          <w:rFonts w:ascii="Times New Roman" w:eastAsia="Times New Roman" w:hAnsi="Times New Roman" w:cs="Times New Roman"/>
          <w:sz w:val="24"/>
          <w:szCs w:val="24"/>
        </w:rPr>
        <w:t xml:space="preserve"> view of emoting parallels which of the following views?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emotions are subjective responses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B. emotions are objective responses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culture in mind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culture and mind mutually constitute one another</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 xml:space="preserve">Among the </w:t>
      </w:r>
      <w:proofErr w:type="spellStart"/>
      <w:r w:rsidRPr="001507A5">
        <w:rPr>
          <w:rFonts w:ascii="Times New Roman" w:eastAsia="Times New Roman" w:hAnsi="Times New Roman" w:cs="Times New Roman"/>
          <w:sz w:val="24"/>
          <w:szCs w:val="24"/>
        </w:rPr>
        <w:t>Tamang</w:t>
      </w:r>
      <w:proofErr w:type="spellEnd"/>
      <w:r w:rsidRPr="001507A5">
        <w:rPr>
          <w:rFonts w:ascii="Times New Roman" w:eastAsia="Times New Roman" w:hAnsi="Times New Roman" w:cs="Times New Roman"/>
          <w:sz w:val="24"/>
          <w:szCs w:val="24"/>
        </w:rPr>
        <w:t>, shame connects to:</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humility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anger</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dominance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weakness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The same emotion may not have the same function or meaning in different cultural communities. Among the Brahmans, shame connects to:</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humility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anger</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dominance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weakness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 xml:space="preserve">In their work, Cole and colleagues found that parent interactions with young children were dependent upon emotions and cultural values. When </w:t>
      </w:r>
      <w:proofErr w:type="spellStart"/>
      <w:r w:rsidRPr="001507A5">
        <w:rPr>
          <w:rFonts w:ascii="Times New Roman" w:eastAsia="Times New Roman" w:hAnsi="Times New Roman" w:cs="Times New Roman"/>
          <w:sz w:val="24"/>
          <w:szCs w:val="24"/>
        </w:rPr>
        <w:t>Tamang</w:t>
      </w:r>
      <w:proofErr w:type="spellEnd"/>
      <w:r w:rsidRPr="001507A5">
        <w:rPr>
          <w:rFonts w:ascii="Times New Roman" w:eastAsia="Times New Roman" w:hAnsi="Times New Roman" w:cs="Times New Roman"/>
          <w:sz w:val="24"/>
          <w:szCs w:val="24"/>
        </w:rPr>
        <w:t xml:space="preserve"> children expressed shame, parents responded by: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punishing the child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teasing the child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showing disproval</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showing the child how to express this emotion in appropriate ways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In their work, Cole and colleagues found that parent interactions with young children were dependent upon emotions and cultural values. When Braham children expressed shame, parents responded by: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punishing the child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teasing the child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C. ignoring the child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showing the child how to express this emotion in appropriate ways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In their work, Cole and colleagues found that parent interactions with young children were dependent upon emotions and cultural values. When Braham children expressed anger, parents responded by: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punishing the child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teasing the child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showing approval</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showing the child how to express this emotion in appropriate ways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 xml:space="preserve">The cultural psychologist, Richard </w:t>
      </w:r>
      <w:proofErr w:type="spellStart"/>
      <w:r w:rsidRPr="001507A5">
        <w:rPr>
          <w:rFonts w:ascii="Times New Roman" w:eastAsia="Times New Roman" w:hAnsi="Times New Roman" w:cs="Times New Roman"/>
          <w:sz w:val="24"/>
          <w:szCs w:val="24"/>
        </w:rPr>
        <w:t>Shweder</w:t>
      </w:r>
      <w:proofErr w:type="spellEnd"/>
      <w:r w:rsidRPr="001507A5">
        <w:rPr>
          <w:rFonts w:ascii="Times New Roman" w:eastAsia="Times New Roman" w:hAnsi="Times New Roman" w:cs="Times New Roman"/>
          <w:sz w:val="24"/>
          <w:szCs w:val="24"/>
        </w:rPr>
        <w:t xml:space="preserve"> suggests one way to understand emotions is to:</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observe emotional responses in people’s daily social interactions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w:t>
      </w:r>
      <w:proofErr w:type="gramStart"/>
      <w:r w:rsidRPr="001507A5">
        <w:rPr>
          <w:rFonts w:ascii="Times New Roman" w:eastAsia="Times New Roman" w:hAnsi="Times New Roman" w:cs="Times New Roman"/>
          <w:sz w:val="24"/>
          <w:szCs w:val="24"/>
        </w:rPr>
        <w:t>break</w:t>
      </w:r>
      <w:proofErr w:type="gramEnd"/>
      <w:r w:rsidRPr="001507A5">
        <w:rPr>
          <w:rFonts w:ascii="Times New Roman" w:eastAsia="Times New Roman" w:hAnsi="Times New Roman" w:cs="Times New Roman"/>
          <w:sz w:val="24"/>
          <w:szCs w:val="24"/>
        </w:rPr>
        <w:t xml:space="preserve"> emotions into smaller parts to compare these parts across cultural communities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study the connection between physiological activity and emotional responses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study the connection between emotions and social relationships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In his work on the “Expression of emotions in man and animals” Darwin argued that: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emotional expressions are innate, inherited characteristics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humans and non-human primates use different facial expressions to convey similar emotions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humans and non-human primates communicate emotions in different ways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there was no need to attend to variability in emotional expression</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In one of the first study on emotions, Darwin used: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real participants to convey emotional expression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a single blind study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electrical stimulation to move participants’ facial muscles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D. both human and non-human participants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1507A5">
        <w:rPr>
          <w:rFonts w:ascii="Times New Roman" w:eastAsia="Times New Roman" w:hAnsi="Times New Roman" w:cs="Times New Roman"/>
          <w:sz w:val="24"/>
          <w:szCs w:val="24"/>
        </w:rPr>
        <w:t>Guillame</w:t>
      </w:r>
      <w:proofErr w:type="spellEnd"/>
      <w:r w:rsidRPr="001507A5">
        <w:rPr>
          <w:rFonts w:ascii="Times New Roman" w:eastAsia="Times New Roman" w:hAnsi="Times New Roman" w:cs="Times New Roman"/>
          <w:sz w:val="24"/>
          <w:szCs w:val="24"/>
        </w:rPr>
        <w:t xml:space="preserve"> </w:t>
      </w:r>
      <w:proofErr w:type="spellStart"/>
      <w:r w:rsidRPr="001507A5">
        <w:rPr>
          <w:rFonts w:ascii="Times New Roman" w:eastAsia="Times New Roman" w:hAnsi="Times New Roman" w:cs="Times New Roman"/>
          <w:sz w:val="24"/>
          <w:szCs w:val="24"/>
        </w:rPr>
        <w:t>Duchenne</w:t>
      </w:r>
      <w:proofErr w:type="spellEnd"/>
      <w:r w:rsidRPr="001507A5">
        <w:rPr>
          <w:rFonts w:ascii="Times New Roman" w:eastAsia="Times New Roman" w:hAnsi="Times New Roman" w:cs="Times New Roman"/>
          <w:sz w:val="24"/>
          <w:szCs w:val="24"/>
        </w:rPr>
        <w:t xml:space="preserve"> was studying emotional expression by electrically stimulating peoples’ facial movements. </w:t>
      </w:r>
      <w:proofErr w:type="spellStart"/>
      <w:r w:rsidRPr="001507A5">
        <w:rPr>
          <w:rFonts w:ascii="Times New Roman" w:eastAsia="Times New Roman" w:hAnsi="Times New Roman" w:cs="Times New Roman"/>
          <w:sz w:val="24"/>
          <w:szCs w:val="24"/>
        </w:rPr>
        <w:t>Duchenne</w:t>
      </w:r>
      <w:proofErr w:type="spellEnd"/>
      <w:r w:rsidRPr="001507A5">
        <w:rPr>
          <w:rFonts w:ascii="Times New Roman" w:eastAsia="Times New Roman" w:hAnsi="Times New Roman" w:cs="Times New Roman"/>
          <w:sz w:val="24"/>
          <w:szCs w:val="24"/>
        </w:rPr>
        <w:t xml:space="preserve"> believed our face had the ability to display 60 basic universal emotions. Which individual challenged </w:t>
      </w:r>
      <w:proofErr w:type="spellStart"/>
      <w:r w:rsidRPr="001507A5">
        <w:rPr>
          <w:rFonts w:ascii="Times New Roman" w:eastAsia="Times New Roman" w:hAnsi="Times New Roman" w:cs="Times New Roman"/>
          <w:sz w:val="24"/>
          <w:szCs w:val="24"/>
        </w:rPr>
        <w:t>Duchenne’s</w:t>
      </w:r>
      <w:proofErr w:type="spellEnd"/>
      <w:r w:rsidRPr="001507A5">
        <w:rPr>
          <w:rFonts w:ascii="Times New Roman" w:eastAsia="Times New Roman" w:hAnsi="Times New Roman" w:cs="Times New Roman"/>
          <w:sz w:val="24"/>
          <w:szCs w:val="24"/>
        </w:rPr>
        <w:t xml:space="preserve"> findings?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Darwin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Ekman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Izard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Matsumoto</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Which of the following IS NOT true regarding Darwin’s research on emotions?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his finding suggested there are only several universal emotions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he used a double blind study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he used visual stimuli like photographs to show his participants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he studied conducted research in several different cultural communities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What commonality was present in Darwin, Ekman, and Izard’s emotion research?</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they all used a single blind study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they all electrically stimulated facial movements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they all used photographs of posed individuals displaying facial expressions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they all studied numerous cultural communities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Which of the following WAS NOT a limitation of Ekman and Friesen’s cross cultural research on emotions?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not all participants viewed photographs, some heard a story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literate participants received a list of emotions terms only in English</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they relied on still photographs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they studied numerous cultural communities on different continents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 xml:space="preserve">Matsumoto and Willingham explored which of the following research questions with sighted and blink </w:t>
      </w:r>
      <w:proofErr w:type="spellStart"/>
      <w:r w:rsidRPr="001507A5">
        <w:rPr>
          <w:rFonts w:ascii="Times New Roman" w:eastAsia="Times New Roman" w:hAnsi="Times New Roman" w:cs="Times New Roman"/>
          <w:sz w:val="24"/>
          <w:szCs w:val="24"/>
        </w:rPr>
        <w:t>atheletes</w:t>
      </w:r>
      <w:proofErr w:type="spellEnd"/>
      <w:r w:rsidRPr="001507A5">
        <w:rPr>
          <w:rFonts w:ascii="Times New Roman" w:eastAsia="Times New Roman" w:hAnsi="Times New Roman" w:cs="Times New Roman"/>
          <w:sz w:val="24"/>
          <w:szCs w:val="24"/>
        </w:rPr>
        <w: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do we use our face to communicate emotions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is there a universal set of emotions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 xml:space="preserve">C. </w:t>
      </w:r>
      <w:proofErr w:type="gramStart"/>
      <w:r w:rsidRPr="001507A5">
        <w:rPr>
          <w:rFonts w:ascii="Times New Roman" w:eastAsia="Times New Roman" w:hAnsi="Times New Roman" w:cs="Times New Roman"/>
          <w:sz w:val="24"/>
          <w:szCs w:val="24"/>
        </w:rPr>
        <w:t>are</w:t>
      </w:r>
      <w:proofErr w:type="gramEnd"/>
      <w:r w:rsidRPr="001507A5">
        <w:rPr>
          <w:rFonts w:ascii="Times New Roman" w:eastAsia="Times New Roman" w:hAnsi="Times New Roman" w:cs="Times New Roman"/>
          <w:sz w:val="24"/>
          <w:szCs w:val="24"/>
        </w:rPr>
        <w:t xml:space="preserve"> emotional expressions culturally variable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is there a biological basis to our ability to communicate emotions through facial expressions</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Which researchers designed the Facial Action Coding System?</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Ekman and Friesen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Darwin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Matsumoto and Willingham</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Izard and Ekman</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If you are experiencing success and feeling superior to other peers, you are most likely experiencing which type of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socially engaging negative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socially engaging positive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socially disengaging positive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socially disengaging negative emotion</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If have just become a member of an athletic team and experiencing a sense of belonging and friendliness. You will most likely experience which type of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socially engaging negative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socially engaging positive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socially disengaging positive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socially disengaging negative emotion</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You disappointed your caregivers when you did not behave appropriately at a family dinner. You experienced guilt at that moment. Guilt is which type of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A. socially disengaging negative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socially engaging positive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socially disengaging positive emotion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socially engaging negative emotion</w:t>
      </w:r>
    </w:p>
    <w:p w:rsidR="00DC2F82" w:rsidRPr="001507A5" w:rsidRDefault="00DC2F82" w:rsidP="00DC2F8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In communities that support an interdependent self, socially engaging emotions reinforce which of the following cultural value?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self-expression</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independence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social harmony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uniqueness</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1. Emotional intelligence is different from other intelligences in that …</w:t>
      </w:r>
    </w:p>
    <w:p w:rsidR="00DC2F82" w:rsidRPr="00195899" w:rsidRDefault="00DC2F82" w:rsidP="00DC2F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it is a set of skills</w:t>
      </w:r>
    </w:p>
    <w:p w:rsidR="00DC2F82" w:rsidRPr="00195899" w:rsidRDefault="00DC2F82" w:rsidP="00DC2F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it can be measured using tests easily</w:t>
      </w:r>
    </w:p>
    <w:p w:rsidR="00DC2F82" w:rsidRPr="00195899" w:rsidRDefault="00DC2F82" w:rsidP="00DC2F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focus is on emotional reasoning, ability and knowledge</w:t>
      </w:r>
    </w:p>
    <w:p w:rsidR="00DC2F82" w:rsidRPr="00195899" w:rsidRDefault="00DC2F82" w:rsidP="00DC2F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it is a new type of intelligence</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2. Emotional intelligence can be studied through …</w:t>
      </w:r>
    </w:p>
    <w:p w:rsidR="00DC2F82" w:rsidRPr="00195899" w:rsidRDefault="00DC2F82" w:rsidP="00DC2F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abilities-</w:t>
      </w:r>
      <w:proofErr w:type="spellStart"/>
      <w:r w:rsidRPr="00195899">
        <w:rPr>
          <w:rFonts w:ascii="Times New Roman" w:eastAsia="Times New Roman" w:hAnsi="Times New Roman" w:cs="Times New Roman"/>
          <w:sz w:val="24"/>
          <w:szCs w:val="24"/>
        </w:rPr>
        <w:t>focussed</w:t>
      </w:r>
      <w:proofErr w:type="spellEnd"/>
      <w:r w:rsidRPr="00195899">
        <w:rPr>
          <w:rFonts w:ascii="Times New Roman" w:eastAsia="Times New Roman" w:hAnsi="Times New Roman" w:cs="Times New Roman"/>
          <w:sz w:val="24"/>
          <w:szCs w:val="24"/>
        </w:rPr>
        <w:t xml:space="preserve"> approach</w:t>
      </w:r>
    </w:p>
    <w:p w:rsidR="00DC2F82" w:rsidRPr="00195899" w:rsidRDefault="00DC2F82" w:rsidP="00DC2F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integrative model approach</w:t>
      </w:r>
    </w:p>
    <w:p w:rsidR="00DC2F82" w:rsidRPr="00195899" w:rsidRDefault="00DC2F82" w:rsidP="00DC2F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mixed model approach</w:t>
      </w:r>
    </w:p>
    <w:p w:rsidR="00DC2F82" w:rsidRPr="00195899" w:rsidRDefault="00DC2F82" w:rsidP="00DC2F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all of the above</w:t>
      </w:r>
    </w:p>
    <w:p w:rsidR="00DC2F82" w:rsidRPr="00195899" w:rsidRDefault="00DC2F82" w:rsidP="00DC2F82">
      <w:pPr>
        <w:spacing w:after="300"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 Which of the following describes how Ability Emotional Intelligence and Trait Emotional Intelligence are different?</w:t>
      </w:r>
    </w:p>
    <w:p w:rsidR="00DC2F82" w:rsidRPr="00195899" w:rsidRDefault="00DC2F82" w:rsidP="00DC2F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way they are measured</w:t>
      </w:r>
    </w:p>
    <w:p w:rsidR="00DC2F82" w:rsidRPr="00195899" w:rsidRDefault="00DC2F82" w:rsidP="00DC2F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way they are conceptualized</w:t>
      </w:r>
    </w:p>
    <w:p w:rsidR="00DC2F82" w:rsidRPr="00195899" w:rsidRDefault="00DC2F82" w:rsidP="00DC2F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way they correlate with other constructs</w:t>
      </w:r>
    </w:p>
    <w:p w:rsidR="00DC2F82" w:rsidRPr="00195899" w:rsidRDefault="00DC2F82" w:rsidP="00DC2F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All of the above</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4. Incremental validity refers to …</w:t>
      </w:r>
    </w:p>
    <w:p w:rsidR="00DC2F82" w:rsidRPr="00195899" w:rsidRDefault="00DC2F82" w:rsidP="00DC2F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additional contribution a new psychological idea makes to existing knowledge</w:t>
      </w:r>
    </w:p>
    <w:p w:rsidR="00DC2F82" w:rsidRPr="00195899" w:rsidRDefault="00DC2F82" w:rsidP="00DC2F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additional evidence provided by new research</w:t>
      </w:r>
    </w:p>
    <w:p w:rsidR="00DC2F82" w:rsidRPr="00195899" w:rsidRDefault="00DC2F82" w:rsidP="00DC2F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way research findings are reinterpreted</w:t>
      </w:r>
    </w:p>
    <w:p w:rsidR="00DC2F82" w:rsidRPr="00195899" w:rsidRDefault="00DC2F82" w:rsidP="00DC2F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lastRenderedPageBreak/>
        <w:t>the way statements are written in new tests</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5. When predicting intellectual academic performance in medical students, EI showed …</w:t>
      </w:r>
    </w:p>
    <w:p w:rsidR="00DC2F82" w:rsidRPr="00195899" w:rsidRDefault="00DC2F82" w:rsidP="00DC2F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it is essentially social skills</w:t>
      </w:r>
    </w:p>
    <w:p w:rsidR="00DC2F82" w:rsidRPr="00195899" w:rsidRDefault="00DC2F82" w:rsidP="00DC2F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large incremental validity</w:t>
      </w:r>
    </w:p>
    <w:p w:rsidR="00DC2F82" w:rsidRPr="00195899" w:rsidRDefault="00DC2F82" w:rsidP="00DC2F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no incremental validity</w:t>
      </w:r>
    </w:p>
    <w:p w:rsidR="00DC2F82" w:rsidRPr="00195899" w:rsidRDefault="00DC2F82" w:rsidP="00DC2F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 deterioration in its display</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6. Which of the following is the best predictor of academic performance?</w:t>
      </w:r>
    </w:p>
    <w:p w:rsidR="00DC2F82" w:rsidRPr="00195899" w:rsidRDefault="00DC2F82" w:rsidP="00DC2F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Trait EI</w:t>
      </w:r>
    </w:p>
    <w:p w:rsidR="00DC2F82" w:rsidRPr="00195899" w:rsidRDefault="00DC2F82" w:rsidP="00DC2F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IQ</w:t>
      </w:r>
    </w:p>
    <w:p w:rsidR="00DC2F82" w:rsidRPr="00195899" w:rsidRDefault="00DC2F82" w:rsidP="00DC2F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Personality</w:t>
      </w:r>
    </w:p>
    <w:p w:rsidR="00DC2F82" w:rsidRPr="00195899" w:rsidRDefault="00DC2F82" w:rsidP="00DC2F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None of these</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7. Mixed Emotional Intelligence models have …</w:t>
      </w:r>
    </w:p>
    <w:p w:rsidR="00DC2F82" w:rsidRPr="00195899" w:rsidRDefault="00DC2F82" w:rsidP="00DC2F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significant overlap with conscientiousness, extraversion, and self-efficacy</w:t>
      </w:r>
    </w:p>
    <w:p w:rsidR="00DC2F82" w:rsidRPr="00195899" w:rsidRDefault="00DC2F82" w:rsidP="00DC2F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no significant overlap with conscientiousness, extraversion, and self-efficacy</w:t>
      </w:r>
    </w:p>
    <w:p w:rsidR="00DC2F82" w:rsidRPr="00195899" w:rsidRDefault="00DC2F82" w:rsidP="00DC2F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non-significant overlap with conscientiousness, extraversion, and self-efficacy</w:t>
      </w:r>
    </w:p>
    <w:p w:rsidR="00DC2F82" w:rsidRPr="00195899" w:rsidRDefault="00DC2F82" w:rsidP="00DC2F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little overlap with conscientiousness, extraversion, and self-efficacy</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8. The higher the Trait EI …</w:t>
      </w:r>
    </w:p>
    <w:p w:rsidR="00DC2F82" w:rsidRPr="00195899" w:rsidRDefault="00DC2F82" w:rsidP="00DC2F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higher the likelihood of personality disorder</w:t>
      </w:r>
    </w:p>
    <w:p w:rsidR="00DC2F82" w:rsidRPr="00195899" w:rsidRDefault="00DC2F82" w:rsidP="00DC2F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lower the likelihood of personality disorder</w:t>
      </w:r>
    </w:p>
    <w:p w:rsidR="00DC2F82" w:rsidRPr="00195899" w:rsidRDefault="00DC2F82" w:rsidP="00DC2F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higher the likelihood of self-harm</w:t>
      </w:r>
    </w:p>
    <w:p w:rsidR="00DC2F82" w:rsidRPr="00195899" w:rsidRDefault="00DC2F82" w:rsidP="00DC2F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 higher the likelihood of harm to others</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95899">
        <w:rPr>
          <w:rFonts w:ascii="Times New Roman" w:eastAsia="Times New Roman" w:hAnsi="Times New Roman" w:cs="Times New Roman"/>
          <w:sz w:val="24"/>
          <w:szCs w:val="24"/>
        </w:rPr>
        <w:t>9. EI is linked to romantic relationship satisfaction because EI may be linked to …</w:t>
      </w:r>
    </w:p>
    <w:p w:rsidR="00DC2F82" w:rsidRPr="00195899" w:rsidRDefault="00DC2F82" w:rsidP="00DC2F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having better understanding of the partner’s emotions</w:t>
      </w:r>
    </w:p>
    <w:p w:rsidR="00DC2F82" w:rsidRPr="00195899" w:rsidRDefault="00DC2F82" w:rsidP="00DC2F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giving the person higher self-esteem</w:t>
      </w:r>
    </w:p>
    <w:p w:rsidR="00DC2F82" w:rsidRPr="00195899" w:rsidRDefault="00DC2F82" w:rsidP="00DC2F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agreeing with the partner all the time</w:t>
      </w:r>
    </w:p>
    <w:p w:rsidR="00DC2F82" w:rsidRPr="00195899" w:rsidRDefault="00DC2F82" w:rsidP="00DC2F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getting what one wants out of the relationship</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95899">
        <w:rPr>
          <w:rFonts w:ascii="Times New Roman" w:eastAsia="Times New Roman" w:hAnsi="Times New Roman" w:cs="Times New Roman"/>
          <w:sz w:val="24"/>
          <w:szCs w:val="24"/>
        </w:rPr>
        <w:t xml:space="preserve">0. Lower EI is likely linked to more aggressive </w:t>
      </w:r>
      <w:proofErr w:type="spellStart"/>
      <w:r w:rsidRPr="00195899">
        <w:rPr>
          <w:rFonts w:ascii="Times New Roman" w:eastAsia="Times New Roman" w:hAnsi="Times New Roman" w:cs="Times New Roman"/>
          <w:sz w:val="24"/>
          <w:szCs w:val="24"/>
        </w:rPr>
        <w:t>behaviour</w:t>
      </w:r>
      <w:proofErr w:type="spellEnd"/>
      <w:r w:rsidRPr="00195899">
        <w:rPr>
          <w:rFonts w:ascii="Times New Roman" w:eastAsia="Times New Roman" w:hAnsi="Times New Roman" w:cs="Times New Roman"/>
          <w:sz w:val="24"/>
          <w:szCs w:val="24"/>
        </w:rPr>
        <w:t xml:space="preserve"> because …</w:t>
      </w:r>
    </w:p>
    <w:p w:rsidR="00DC2F82" w:rsidRPr="00195899" w:rsidRDefault="00DC2F82" w:rsidP="00DC2F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taking action is more important than expressing emotions</w:t>
      </w:r>
    </w:p>
    <w:p w:rsidR="00DC2F82" w:rsidRPr="00195899" w:rsidRDefault="00DC2F82" w:rsidP="00DC2F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people with lower EI often think of themselves as victims</w:t>
      </w:r>
    </w:p>
    <w:p w:rsidR="00DC2F82" w:rsidRPr="00195899" w:rsidRDefault="00DC2F82" w:rsidP="00DC2F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that is the only way the person know how to express their displeasure</w:t>
      </w:r>
    </w:p>
    <w:p w:rsidR="00DC2F82" w:rsidRPr="00195899" w:rsidRDefault="00DC2F82" w:rsidP="00DC2F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 xml:space="preserve">other’s emotions and </w:t>
      </w:r>
      <w:proofErr w:type="spellStart"/>
      <w:r w:rsidRPr="00195899">
        <w:rPr>
          <w:rFonts w:ascii="Times New Roman" w:eastAsia="Times New Roman" w:hAnsi="Times New Roman" w:cs="Times New Roman"/>
          <w:sz w:val="24"/>
          <w:szCs w:val="24"/>
        </w:rPr>
        <w:t>behaviours</w:t>
      </w:r>
      <w:proofErr w:type="spellEnd"/>
      <w:r w:rsidRPr="00195899">
        <w:rPr>
          <w:rFonts w:ascii="Times New Roman" w:eastAsia="Times New Roman" w:hAnsi="Times New Roman" w:cs="Times New Roman"/>
          <w:sz w:val="24"/>
          <w:szCs w:val="24"/>
        </w:rPr>
        <w:t xml:space="preserve"> are misinterpreted as hostile and an aggressive response is therefore exhibited</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95899">
        <w:rPr>
          <w:rFonts w:ascii="Times New Roman" w:eastAsia="Times New Roman" w:hAnsi="Times New Roman" w:cs="Times New Roman"/>
          <w:sz w:val="24"/>
          <w:szCs w:val="24"/>
        </w:rPr>
        <w:t>1. Demonstrating incremental validity of which of the following is tricky?</w:t>
      </w:r>
    </w:p>
    <w:p w:rsidR="00DC2F82" w:rsidRPr="00195899" w:rsidRDefault="00DC2F82" w:rsidP="00DC2F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lastRenderedPageBreak/>
        <w:t>Intelligence</w:t>
      </w:r>
    </w:p>
    <w:p w:rsidR="00DC2F82" w:rsidRPr="00195899" w:rsidRDefault="00DC2F82" w:rsidP="00DC2F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Ability EI</w:t>
      </w:r>
    </w:p>
    <w:p w:rsidR="00DC2F82" w:rsidRPr="00195899" w:rsidRDefault="00DC2F82" w:rsidP="00DC2F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Trait EI</w:t>
      </w:r>
    </w:p>
    <w:p w:rsidR="00DC2F82" w:rsidRPr="00195899" w:rsidRDefault="00DC2F82" w:rsidP="00DC2F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All of the above</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95899">
        <w:rPr>
          <w:rFonts w:ascii="Times New Roman" w:eastAsia="Times New Roman" w:hAnsi="Times New Roman" w:cs="Times New Roman"/>
          <w:sz w:val="24"/>
          <w:szCs w:val="24"/>
        </w:rPr>
        <w:t>2. Which of the following makes measuring EI challenging?</w:t>
      </w:r>
    </w:p>
    <w:p w:rsidR="00DC2F82" w:rsidRPr="00195899" w:rsidRDefault="00DC2F82" w:rsidP="00DC2F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Whether the scenarios presented should be authentic or hypothetical</w:t>
      </w:r>
    </w:p>
    <w:p w:rsidR="00DC2F82" w:rsidRPr="00195899" w:rsidRDefault="00DC2F82" w:rsidP="00DC2F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Whether conscious, effortful processing or spontaneous processing of emotional materials should be measured</w:t>
      </w:r>
    </w:p>
    <w:p w:rsidR="00DC2F82" w:rsidRPr="00195899" w:rsidRDefault="00DC2F82" w:rsidP="00DC2F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How happy the person is feeling</w:t>
      </w:r>
    </w:p>
    <w:p w:rsidR="00DC2F82" w:rsidRPr="00195899" w:rsidRDefault="00DC2F82" w:rsidP="00DC2F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 and b only</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95899">
        <w:rPr>
          <w:rFonts w:ascii="Times New Roman" w:eastAsia="Times New Roman" w:hAnsi="Times New Roman" w:cs="Times New Roman"/>
          <w:sz w:val="24"/>
          <w:szCs w:val="24"/>
        </w:rPr>
        <w:t>3. Ability EI tests are more objective than Trait EI tests because …</w:t>
      </w:r>
    </w:p>
    <w:p w:rsidR="00DC2F82" w:rsidRPr="00195899" w:rsidRDefault="00DC2F82" w:rsidP="00DC2F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they are easier to demonstrate one’s own strength</w:t>
      </w:r>
    </w:p>
    <w:p w:rsidR="00DC2F82" w:rsidRPr="00195899" w:rsidRDefault="00DC2F82" w:rsidP="00DC2F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participants tended rate their own Trait EI as higher than they actually are</w:t>
      </w:r>
    </w:p>
    <w:p w:rsidR="00DC2F82" w:rsidRPr="00195899" w:rsidRDefault="00DC2F82" w:rsidP="00DC2F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they are made up of multiple-choice questions</w:t>
      </w:r>
    </w:p>
    <w:p w:rsidR="00DC2F82" w:rsidRPr="00195899" w:rsidRDefault="00DC2F82" w:rsidP="00DC2F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they cost money</w:t>
      </w: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95899">
        <w:rPr>
          <w:rFonts w:ascii="Times New Roman" w:eastAsia="Times New Roman" w:hAnsi="Times New Roman" w:cs="Times New Roman"/>
          <w:sz w:val="24"/>
          <w:szCs w:val="24"/>
        </w:rPr>
        <w:t>4. Dunning-Kruger effect in EI states that …</w:t>
      </w:r>
    </w:p>
    <w:p w:rsidR="00DC2F82" w:rsidRPr="00195899" w:rsidRDefault="00DC2F82" w:rsidP="00DC2F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 person with low EI is unaware of his or her own low EI</w:t>
      </w:r>
    </w:p>
    <w:p w:rsidR="00DC2F82" w:rsidRPr="00195899" w:rsidRDefault="00DC2F82" w:rsidP="00DC2F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 person with high EI is aware that others have low EI</w:t>
      </w:r>
    </w:p>
    <w:p w:rsidR="00DC2F82" w:rsidRPr="00195899" w:rsidRDefault="00DC2F82" w:rsidP="00DC2F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 person is the best person to estimate his or her own EI</w:t>
      </w:r>
    </w:p>
    <w:p w:rsidR="00DC2F82" w:rsidRPr="00195899" w:rsidRDefault="00DC2F82" w:rsidP="00DC2F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 person’s EI is best evaluated by others</w:t>
      </w:r>
    </w:p>
    <w:p w:rsidR="00DC2F82" w:rsidRPr="00195899" w:rsidRDefault="00DC2F82" w:rsidP="00DC2F82">
      <w:pPr>
        <w:spacing w:before="100" w:beforeAutospacing="1" w:after="100" w:afterAutospacing="1" w:line="240" w:lineRule="auto"/>
        <w:ind w:left="720"/>
        <w:rPr>
          <w:rFonts w:ascii="Times New Roman" w:eastAsia="Times New Roman" w:hAnsi="Times New Roman" w:cs="Times New Roman"/>
          <w:sz w:val="24"/>
          <w:szCs w:val="24"/>
        </w:rPr>
      </w:pPr>
    </w:p>
    <w:p w:rsidR="00DC2F82" w:rsidRPr="00195899" w:rsidRDefault="00DC2F82" w:rsidP="00DC2F82">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95899">
        <w:rPr>
          <w:rFonts w:ascii="Times New Roman" w:eastAsia="Times New Roman" w:hAnsi="Times New Roman" w:cs="Times New Roman"/>
          <w:sz w:val="24"/>
          <w:szCs w:val="24"/>
        </w:rPr>
        <w:t>5. Having high EI may not always be adaptive. Why?</w:t>
      </w:r>
    </w:p>
    <w:p w:rsidR="00DC2F82" w:rsidRPr="00195899" w:rsidRDefault="00DC2F82" w:rsidP="00DC2F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Others will likely ignore them</w:t>
      </w:r>
    </w:p>
    <w:p w:rsidR="00DC2F82" w:rsidRPr="00195899" w:rsidRDefault="00DC2F82" w:rsidP="00DC2F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They will have high opinion of themselves</w:t>
      </w:r>
    </w:p>
    <w:p w:rsidR="00DC2F82" w:rsidRPr="00195899" w:rsidRDefault="00DC2F82" w:rsidP="00DC2F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These people are more sensitive to mood manipulation</w:t>
      </w:r>
    </w:p>
    <w:p w:rsidR="00DC2F82" w:rsidRDefault="00DC2F82" w:rsidP="00DC2F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95899">
        <w:rPr>
          <w:rFonts w:ascii="Times New Roman" w:eastAsia="Times New Roman" w:hAnsi="Times New Roman" w:cs="Times New Roman"/>
          <w:sz w:val="24"/>
          <w:szCs w:val="24"/>
        </w:rPr>
        <w:t>All of above</w:t>
      </w:r>
    </w:p>
    <w:p w:rsidR="00DC2F82" w:rsidRDefault="00DC2F82" w:rsidP="00DC2F82">
      <w:pPr>
        <w:spacing w:before="100" w:beforeAutospacing="1" w:after="100" w:afterAutospacing="1" w:line="240" w:lineRule="auto"/>
        <w:rPr>
          <w:rFonts w:ascii="Times New Roman" w:eastAsia="Times New Roman" w:hAnsi="Times New Roman" w:cs="Times New Roman"/>
          <w:sz w:val="24"/>
          <w:szCs w:val="24"/>
        </w:rPr>
      </w:pPr>
    </w:p>
    <w:p w:rsidR="00DC2F82" w:rsidRDefault="00DC2F82" w:rsidP="00DC2F82">
      <w:pPr>
        <w:spacing w:before="100" w:beforeAutospacing="1" w:after="100" w:afterAutospacing="1" w:line="240" w:lineRule="auto"/>
        <w:rPr>
          <w:rFonts w:ascii="Times New Roman" w:eastAsia="Times New Roman" w:hAnsi="Times New Roman" w:cs="Times New Roman"/>
          <w:sz w:val="24"/>
          <w:szCs w:val="24"/>
        </w:rPr>
      </w:pPr>
    </w:p>
    <w:p w:rsidR="00DC2F82" w:rsidRPr="00DC2F82" w:rsidRDefault="00DC2F82" w:rsidP="00DC2F8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6. </w:t>
      </w:r>
      <w:r w:rsidRPr="00DC2F82">
        <w:rPr>
          <w:rFonts w:ascii="Times New Roman" w:eastAsia="Times New Roman" w:hAnsi="Times New Roman" w:cs="Times New Roman"/>
          <w:sz w:val="24"/>
          <w:szCs w:val="24"/>
        </w:rPr>
        <w:t>Which of the following IS TRUE regarding the meaning of the word </w:t>
      </w:r>
      <w:r w:rsidRPr="00DC2F82">
        <w:rPr>
          <w:rFonts w:ascii="Times New Roman" w:eastAsia="Times New Roman" w:hAnsi="Times New Roman" w:cs="Times New Roman"/>
          <w:i/>
          <w:iCs/>
          <w:sz w:val="24"/>
          <w:szCs w:val="24"/>
        </w:rPr>
        <w:t>angst</w:t>
      </w:r>
      <w:r w:rsidRPr="00DC2F82">
        <w:rPr>
          <w:rFonts w:ascii="Times New Roman" w:eastAsia="Times New Roman" w:hAnsi="Times New Roman" w:cs="Times New Roman"/>
          <w:sz w:val="24"/>
          <w:szCs w:val="24"/>
        </w:rPr>
        <w: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the word carries the same meaning in both the English and German languages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to English speakers, angst means an extreme state of anxiety experienced because of social isolation and loneliness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lastRenderedPageBreak/>
        <w:t>C. to German speakers, angst is equivalent to the term dread</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to German speakers, angst is a state of being with no known causes</w:t>
      </w:r>
    </w:p>
    <w:p w:rsidR="00DC2F82" w:rsidRPr="001507A5" w:rsidRDefault="00DC2F82" w:rsidP="00DC2F82">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7. </w:t>
      </w:r>
      <w:r w:rsidRPr="001507A5">
        <w:rPr>
          <w:rFonts w:ascii="Times New Roman" w:eastAsia="Times New Roman" w:hAnsi="Times New Roman" w:cs="Times New Roman"/>
          <w:sz w:val="24"/>
          <w:szCs w:val="24"/>
        </w:rPr>
        <w:t>When German speakers are having a difficult day “keeping it together”</w:t>
      </w:r>
      <w:proofErr w:type="gramStart"/>
      <w:r w:rsidRPr="001507A5">
        <w:rPr>
          <w:rFonts w:ascii="Times New Roman" w:eastAsia="Times New Roman" w:hAnsi="Times New Roman" w:cs="Times New Roman"/>
          <w:sz w:val="24"/>
          <w:szCs w:val="24"/>
        </w:rPr>
        <w:t>,</w:t>
      </w:r>
      <w:proofErr w:type="gramEnd"/>
      <w:r w:rsidRPr="001507A5">
        <w:rPr>
          <w:rFonts w:ascii="Times New Roman" w:eastAsia="Times New Roman" w:hAnsi="Times New Roman" w:cs="Times New Roman"/>
          <w:sz w:val="24"/>
          <w:szCs w:val="24"/>
        </w:rPr>
        <w:t xml:space="preserve"> they would use which of the following words to describe this experience?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fear</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anxiety</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angst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sadness</w:t>
      </w:r>
    </w:p>
    <w:p w:rsidR="00DC2F82" w:rsidRPr="001507A5" w:rsidRDefault="00DC2F82" w:rsidP="00DC2F8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8. </w:t>
      </w:r>
      <w:r w:rsidRPr="001507A5">
        <w:rPr>
          <w:rFonts w:ascii="Times New Roman" w:eastAsia="Times New Roman" w:hAnsi="Times New Roman" w:cs="Times New Roman"/>
          <w:sz w:val="24"/>
          <w:szCs w:val="24"/>
        </w:rPr>
        <w:t>Which of the following individuals connects to the term ‘emotional intelligence’?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w:t>
      </w:r>
      <w:proofErr w:type="spellStart"/>
      <w:r w:rsidRPr="001507A5">
        <w:rPr>
          <w:rFonts w:ascii="Times New Roman" w:eastAsia="Times New Roman" w:hAnsi="Times New Roman" w:cs="Times New Roman"/>
          <w:sz w:val="24"/>
          <w:szCs w:val="24"/>
        </w:rPr>
        <w:t>Goleman</w:t>
      </w:r>
      <w:proofErr w:type="spellEnd"/>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 xml:space="preserve">B. </w:t>
      </w:r>
      <w:proofErr w:type="spellStart"/>
      <w:r w:rsidRPr="001507A5">
        <w:rPr>
          <w:rFonts w:ascii="Times New Roman" w:eastAsia="Times New Roman" w:hAnsi="Times New Roman" w:cs="Times New Roman"/>
          <w:sz w:val="24"/>
          <w:szCs w:val="24"/>
        </w:rPr>
        <w:t>Weschler</w:t>
      </w:r>
      <w:proofErr w:type="spellEnd"/>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Sternberg</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Ekman</w:t>
      </w:r>
    </w:p>
    <w:p w:rsidR="00DC2F82" w:rsidRPr="001507A5" w:rsidRDefault="00DC2F82" w:rsidP="00DC2F8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9. </w:t>
      </w:r>
      <w:r w:rsidRPr="001507A5">
        <w:rPr>
          <w:rFonts w:ascii="Times New Roman" w:eastAsia="Times New Roman" w:hAnsi="Times New Roman" w:cs="Times New Roman"/>
          <w:sz w:val="24"/>
          <w:szCs w:val="24"/>
        </w:rPr>
        <w:t xml:space="preserve">Ricky is </w:t>
      </w:r>
      <w:proofErr w:type="gramStart"/>
      <w:r w:rsidRPr="001507A5">
        <w:rPr>
          <w:rFonts w:ascii="Times New Roman" w:eastAsia="Times New Roman" w:hAnsi="Times New Roman" w:cs="Times New Roman"/>
          <w:sz w:val="24"/>
          <w:szCs w:val="24"/>
        </w:rPr>
        <w:t>assess</w:t>
      </w:r>
      <w:proofErr w:type="gramEnd"/>
      <w:r w:rsidRPr="001507A5">
        <w:rPr>
          <w:rFonts w:ascii="Times New Roman" w:eastAsia="Times New Roman" w:hAnsi="Times New Roman" w:cs="Times New Roman"/>
          <w:sz w:val="24"/>
          <w:szCs w:val="24"/>
        </w:rPr>
        <w:t xml:space="preserve"> as having high emotional intelligence. This means he has: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skills and abilities that help him understand people from another cultural heritage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skills and abilities that help him process, understand, and regulate his emotions and those of others</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skills that help them problem solve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skills and abilities that help them to acquire language</w:t>
      </w:r>
    </w:p>
    <w:p w:rsidR="00DC2F82" w:rsidRPr="001507A5" w:rsidRDefault="00DC2F82" w:rsidP="00DC2F8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 </w:t>
      </w:r>
      <w:r w:rsidRPr="001507A5">
        <w:rPr>
          <w:rFonts w:ascii="Times New Roman" w:eastAsia="Times New Roman" w:hAnsi="Times New Roman" w:cs="Times New Roman"/>
          <w:sz w:val="24"/>
          <w:szCs w:val="24"/>
        </w:rPr>
        <w:t>Which of the following IS NOT a skill associated with emotional intelligence?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A. experiencing love</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B. negotiating conflict</w:t>
      </w:r>
    </w:p>
    <w:p w:rsidR="00DC2F82" w:rsidRPr="001507A5"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C. being sensitive to others</w:t>
      </w:r>
    </w:p>
    <w:p w:rsidR="00DC2F82" w:rsidRDefault="00DC2F82" w:rsidP="00DC2F8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507A5">
        <w:rPr>
          <w:rFonts w:ascii="Times New Roman" w:eastAsia="Times New Roman" w:hAnsi="Times New Roman" w:cs="Times New Roman"/>
          <w:sz w:val="24"/>
          <w:szCs w:val="24"/>
        </w:rPr>
        <w:t>D. expressing pride and anger</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lastRenderedPageBreak/>
        <w:t>1. भावनाएं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ए. हमारे पर्यावरण में अनुभवों के लिए वस्तुनिष्ठ प्रतिक्रियाएं</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बी हमारे पर्यावरण में अनुभवों के लिए व्यक्तिपरक प्रतिक्रियाएं</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सी. हमारे पर्यावरण में अनुभवों के लिए शारीरिक परिवर्तन</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Courier New" w:hint="cs"/>
          <w:color w:val="202124"/>
          <w:szCs w:val="22"/>
        </w:rPr>
        <w:t xml:space="preserve">D. </w:t>
      </w:r>
      <w:r w:rsidRPr="00C416F1">
        <w:rPr>
          <w:rFonts w:ascii="inherit" w:eastAsia="Times New Roman" w:hAnsi="inherit" w:cs="Mangal" w:hint="cs"/>
          <w:color w:val="202124"/>
          <w:szCs w:val="22"/>
          <w:cs/>
        </w:rPr>
        <w:t xml:space="preserve">हमारे वातावरण में अनुभवों में व्यवहारिक परिवर्तन </w:t>
      </w:r>
      <w:r w:rsidRPr="00C416F1">
        <w:rPr>
          <w:rFonts w:ascii="inherit" w:eastAsia="Times New Roman" w:hAnsi="inherit" w:cs="Courier New" w:hint="cs"/>
          <w:color w:val="202124"/>
          <w:szCs w:val="22"/>
        </w:rPr>
        <w:t>changes</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2. निम्नलिखित में से कौन सा कथन भावना के जेम्स-लैंग सिद्धांत के अनुरूप है</w:t>
      </w:r>
      <w:r w:rsidRPr="00C416F1">
        <w:rPr>
          <w:rFonts w:ascii="inherit" w:eastAsia="Times New Roman" w:hAnsi="inherit" w:cs="Courier New" w:hint="cs"/>
          <w:color w:val="202124"/>
          <w:szCs w:val="22"/>
        </w:rPr>
        <w:t>?</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ए भावनाएं हमारे वातावरण में अनुभवों के लिए वस्तुनिष्ठ प्रतिक्रियाएं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बी भावनात्मक अनुभव शारीरिक प्रतिक्रियाओं पर निर्भर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सी. भावनात्मक अनुभव शारीरिक प्रतिक्रियाओं पर निर्भर हैं और एक व्यक्ति उन प्रतिक्रियाओं की व्याख्या कैसे करता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Courier New" w:hint="cs"/>
          <w:color w:val="202124"/>
          <w:szCs w:val="22"/>
        </w:rPr>
        <w:t xml:space="preserve">D. </w:t>
      </w:r>
      <w:r w:rsidRPr="00C416F1">
        <w:rPr>
          <w:rFonts w:ascii="inherit" w:eastAsia="Times New Roman" w:hAnsi="inherit" w:cs="Mangal" w:hint="cs"/>
          <w:color w:val="202124"/>
          <w:szCs w:val="22"/>
          <w:cs/>
        </w:rPr>
        <w:t>भावनाएं व्यक्ति की भावनात्मक बुद्धिमत्ता का परिणाम होती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3. भावना का जेम्स-लैंग सिद्धांत भविष्यवाणी करेगा कि:</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उ. यदि आपका रक्तचाप बढ़ जाता है और आपका चेहरा लाल हो जाता है तो आपको क्रोध का अनुभव करना चाहिए</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ख. यदि आपका रक्तचाप बढ़ जाता है और आपका चेहरा लाल हो जाता है तो आपको खुशी का अनुभव करना चाहिए</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Courier New" w:hint="cs"/>
          <w:color w:val="202124"/>
          <w:szCs w:val="22"/>
        </w:rPr>
        <w:t xml:space="preserve">C. </w:t>
      </w:r>
      <w:r w:rsidRPr="00C416F1">
        <w:rPr>
          <w:rFonts w:ascii="inherit" w:eastAsia="Times New Roman" w:hAnsi="inherit" w:cs="Mangal" w:hint="cs"/>
          <w:color w:val="202124"/>
          <w:szCs w:val="22"/>
          <w:cs/>
        </w:rPr>
        <w:t>यदि आपका रक्तचाप बढ़ जाता है और आप इस व्यवहार की सकारात्मक व्याख्या करते हैं तो आपको खुशी का अनुभव होगा</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Courier New" w:hint="cs"/>
          <w:color w:val="202124"/>
          <w:szCs w:val="22"/>
        </w:rPr>
        <w:t xml:space="preserve">D. </w:t>
      </w:r>
      <w:r w:rsidRPr="00C416F1">
        <w:rPr>
          <w:rFonts w:ascii="inherit" w:eastAsia="Times New Roman" w:hAnsi="inherit" w:cs="Mangal" w:hint="cs"/>
          <w:color w:val="202124"/>
          <w:szCs w:val="22"/>
          <w:cs/>
        </w:rPr>
        <w:t>यदि आपका रक्तचाप बढ़ जाता है और आपका चेहरा लाल हो जाता है</w:t>
      </w:r>
      <w:r w:rsidRPr="00C416F1">
        <w:rPr>
          <w:rFonts w:ascii="inherit" w:eastAsia="Times New Roman" w:hAnsi="inherit" w:cs="Courier New" w:hint="cs"/>
          <w:color w:val="202124"/>
          <w:szCs w:val="22"/>
        </w:rPr>
        <w:t xml:space="preserve">, </w:t>
      </w:r>
      <w:r w:rsidRPr="00C416F1">
        <w:rPr>
          <w:rFonts w:ascii="inherit" w:eastAsia="Times New Roman" w:hAnsi="inherit" w:cs="Mangal" w:hint="cs"/>
          <w:color w:val="202124"/>
          <w:szCs w:val="22"/>
          <w:cs/>
        </w:rPr>
        <w:t>तो सभी व्यक्तियों को क्रोध का अनुभव नहीं होगा</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4. निम्नलिखित में से कौन सा कथन भावना के दो कारक सिद्धांत के अनुरूप है</w:t>
      </w:r>
      <w:r w:rsidRPr="00C416F1">
        <w:rPr>
          <w:rFonts w:ascii="inherit" w:eastAsia="Times New Roman" w:hAnsi="inherit" w:cs="Courier New" w:hint="cs"/>
          <w:color w:val="202124"/>
          <w:szCs w:val="22"/>
        </w:rPr>
        <w:t>?</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ए भावनाएं हमारे वातावरण में अनुभवों के लिए वस्तुनिष्ठ प्रतिक्रियाएं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बी भावनात्मक अनुभव शारीरिक प्रतिक्रियाओं पर निर्भर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सी. भावनात्मक अनुभव शारीरिक प्रतिक्रियाओं पर निर्भर हैं और एक व्यक्ति उन प्रतिक्रियाओं की व्याख्या कैसे करता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Courier New" w:hint="cs"/>
          <w:color w:val="202124"/>
          <w:szCs w:val="22"/>
        </w:rPr>
        <w:t xml:space="preserve">D. </w:t>
      </w:r>
      <w:r w:rsidRPr="00C416F1">
        <w:rPr>
          <w:rFonts w:ascii="inherit" w:eastAsia="Times New Roman" w:hAnsi="inherit" w:cs="Mangal" w:hint="cs"/>
          <w:color w:val="202124"/>
          <w:szCs w:val="22"/>
          <w:cs/>
        </w:rPr>
        <w:t>भावनाएं व्यक्ति की भावनात्मक बुद्धिमत्ता का परिणाम होती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5. भावनाओं का दो कारक सिद्धांत भविष्यवाणी करेगा कि:</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lastRenderedPageBreak/>
        <w:t>ए भावनात्मक प्रतिक्रियाएं सार्वभौमिक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Mangal" w:hint="cs"/>
          <w:color w:val="202124"/>
          <w:szCs w:val="22"/>
          <w:cs/>
        </w:rPr>
        <w:t>बी. अगर आपके दिल की धड़कन तेज है क्योंकि आपको सार्वजनिक रूप से बोलना है</w:t>
      </w:r>
      <w:r w:rsidRPr="00C416F1">
        <w:rPr>
          <w:rFonts w:ascii="inherit" w:eastAsia="Times New Roman" w:hAnsi="inherit" w:cs="Courier New" w:hint="cs"/>
          <w:color w:val="202124"/>
          <w:szCs w:val="22"/>
        </w:rPr>
        <w:t xml:space="preserve">, </w:t>
      </w:r>
      <w:r w:rsidRPr="00C416F1">
        <w:rPr>
          <w:rFonts w:ascii="inherit" w:eastAsia="Times New Roman" w:hAnsi="inherit" w:cs="Mangal" w:hint="cs"/>
          <w:color w:val="202124"/>
          <w:szCs w:val="22"/>
          <w:cs/>
        </w:rPr>
        <w:t>तो आपको डर का अनुभव होगा</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Cs w:val="22"/>
          <w:cs/>
        </w:rPr>
      </w:pPr>
      <w:r w:rsidRPr="00C416F1">
        <w:rPr>
          <w:rFonts w:ascii="inherit" w:eastAsia="Times New Roman" w:hAnsi="inherit" w:cs="Courier New" w:hint="cs"/>
          <w:color w:val="202124"/>
          <w:szCs w:val="22"/>
        </w:rPr>
        <w:t xml:space="preserve">C. </w:t>
      </w:r>
      <w:r w:rsidRPr="00C416F1">
        <w:rPr>
          <w:rFonts w:ascii="inherit" w:eastAsia="Times New Roman" w:hAnsi="inherit" w:cs="Mangal" w:hint="cs"/>
          <w:color w:val="202124"/>
          <w:szCs w:val="22"/>
          <w:cs/>
        </w:rPr>
        <w:t>परिस्थितिजन्य और प्रासंगिक कारक हमारे भावनात्मक अनुभव की हमारी व्याख्याओं को आकार देते हैं</w:t>
      </w:r>
    </w:p>
    <w:p w:rsidR="001F1CC5" w:rsidRPr="00C416F1" w:rsidRDefault="001F1CC5" w:rsidP="001F1C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C416F1">
        <w:rPr>
          <w:rFonts w:ascii="inherit" w:eastAsia="Times New Roman" w:hAnsi="inherit" w:cs="Courier New" w:hint="cs"/>
          <w:color w:val="202124"/>
          <w:szCs w:val="22"/>
        </w:rPr>
        <w:t xml:space="preserve">D. </w:t>
      </w:r>
      <w:r w:rsidRPr="00C416F1">
        <w:rPr>
          <w:rFonts w:ascii="inherit" w:eastAsia="Times New Roman" w:hAnsi="inherit" w:cs="Mangal" w:hint="cs"/>
          <w:color w:val="202124"/>
          <w:szCs w:val="22"/>
          <w:cs/>
        </w:rPr>
        <w:t>भावनात्मक अनुभव में संज्ञानात्मक व्याख्या का कोई स्थान नहीं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6. इमोशन शब्द का अर्थ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भावनात्मक बुद्धि</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भावना का सार्वभौम अनुभव</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भावना का सांस्कृतिक विशिष्ट अनुभव</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भावनाओं और सामाजिक संबंधों की अंतर्निहितता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7. वाक्यांश "संदर्भ में अभिनय" निम्नलिखित में से किस अवधारणा से जुड़ता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भावनात्मक बुद्धि</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भावनाओं का जेम्स-लैंग सिद्धांत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भावनात्मक</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भावनाओं का दो कारक सिद्धांत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8. निम्नलिखित में से कौन शैशवावस्था में भावनाओं का उदाहरण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एक शिशु देखभाल करने वाले पर मुस्कुराता है और देखभाल करने वाला शिशु के साथ खेलना जारी रखता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एक नवजात रोता है क्योंकि वह थका हुआ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नवजात एक सामाजिक उत्तेजना पर हंसता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एक देखभाल करने वाला भोजन करता है और शिशु जो भूखा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9. बचपन में</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बच्चे निम्नलिखित सभी के अलावा अपनी भावनाओं के बारे में सीखते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वयस्कों का अवलोकन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वयस्क भागीदारों के साथ बातचीत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बच्चों के पालन-पोषण की प्रथाएं</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दुनिया के बारे में उनकी सहज सोच</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10. निम्नलिखित सभी आकृतियाँ भावपूर्ण हैं सिवाय: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लिंग भूमिकाएं</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संस्कृति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शक्ति</w:t>
      </w:r>
    </w:p>
    <w:p w:rsidR="001F1CC5" w:rsidRPr="00C416F1" w:rsidRDefault="001F1CC5" w:rsidP="001F1CC5">
      <w:pPr>
        <w:pStyle w:val="HTMLPreformatted"/>
        <w:shd w:val="clear" w:color="auto" w:fill="F8F9FA"/>
        <w:spacing w:line="480" w:lineRule="atLeast"/>
        <w:rPr>
          <w:rFonts w:ascii="inherit" w:hAnsi="inherit"/>
          <w:color w:val="202124"/>
          <w:sz w:val="22"/>
          <w:szCs w:val="22"/>
        </w:rPr>
      </w:pPr>
      <w:r w:rsidRPr="00C416F1">
        <w:rPr>
          <w:rStyle w:val="y2iqfc"/>
          <w:rFonts w:ascii="inherit" w:hAnsi="inherit" w:cs="Mangal" w:hint="cs"/>
          <w:color w:val="202124"/>
          <w:sz w:val="22"/>
          <w:szCs w:val="22"/>
          <w:cs/>
        </w:rPr>
        <w:t>डी भाषा</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11. ऐसे समाजों में जो व्यक्तियों की जुड़ाव को महत्व देते हैं</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शर्म एक भावनात्मक प्रतिक्रिया है जो निम्नलिखित को छोड़कर सभी के विकास को प्रोत्साहित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एक विफलता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नम्रता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आज्ञाकारिता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अन्योन्याश्रितता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12. मेसक्विटा का भावनात्मक समानता का दृष्टिकोण निम्नलिखित में से कौन सा विचार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भावनाएं व्यक्तिपरक प्रतिक्रियाएं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भावनाएं वस्तुनिष्ठ प्रतिक्रियाएं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संस्कृति मन में</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संस्कृति और मन परस्पर एक दूसरे का निर्माण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13. तमांग के बीच</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शर्म से जुड़ता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नम्रता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क्रोध</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प्रभुत्व</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कमजोरी</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14. एक ही भावना का विभिन्न सांस्कृतिक समुदायों में समान कार्य या अर्थ नहीं हो सकता है। ब्राह्मणों के बीच</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शर्म से जुड़ता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नम्रता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क्रोध</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प्रभुत्व</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कमजोरी</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15. अपने काम में</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कोल और उनके सहयोगियों ने पाया कि छोटे बच्चों के साथ माता-पिता की बातचीत भावनाओं और सांस्कृतिक मूल्यों पर निर्भर थी। जब तमांग के बच्चों ने जताई शर्म</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माता-पिता ने दिया जवाब:</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बच्चे को सजा देना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बच्चे को चिढ़ाना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अस्वीकृति दिखा रहा है</w:t>
      </w:r>
    </w:p>
    <w:p w:rsidR="001F1CC5" w:rsidRPr="00C416F1" w:rsidRDefault="001F1CC5" w:rsidP="001F1CC5">
      <w:pPr>
        <w:pStyle w:val="HTMLPreformatted"/>
        <w:shd w:val="clear" w:color="auto" w:fill="F8F9FA"/>
        <w:spacing w:line="480" w:lineRule="atLeast"/>
        <w:rPr>
          <w:rFonts w:ascii="inherit" w:hAnsi="inherit"/>
          <w:color w:val="202124"/>
          <w:sz w:val="22"/>
          <w:szCs w:val="22"/>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बच्चे को यह दिखाना कि इस भावना को उचित तरीके से कैसे व्यक्त किया जाए</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16. अपने काम में</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कोल और उनके सहयोगियों ने पाया कि छोटे बच्चों के साथ माता-पिता की बातचीत भावनाओं और सांस्कृतिक मूल्यों पर निर्भर थी। जब ब्रह्म बच्चों ने शर्म व्यक्त की</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तो माता-पिता ने जवाब दिया: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बच्चे को सजा देना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बच्चे को चिढ़ाना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बच्चे को अनदेखा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बच्चे को यह दिखाना कि इस भावना को उचित तरीके से कैसे व्यक्त किया जाए</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17. अपने काम में</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कोल और उनके सहयोगियों ने पाया कि छोटे बच्चों के साथ माता-पिता की बातचीत भावनाओं और सांस्कृतिक मूल्यों पर निर्भर थी। जब ब्रह्म बच्चों ने क्रोध व्यक्त किया</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तो माता-पिता ने जवाब दिया: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बच्चे को सजा देना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बच्चे को चिढ़ाना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अनुमोदन दिखा रहा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बच्चे को यह दिखाना कि इस भावना को उचित तरीके से कैसे व्यक्त किया जाए</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18. सांस्कृतिक मनोवैज्ञानिक</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रिचर्ड श्वेडर ने भावनाओं को समझने का एक तरीका सुझाया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लोगों के दैनिक सामाजिक अंतःक्रियाओं में भावनात्मक प्रतिक्रियाओं का निरीक्षण करें</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सांस्कृतिक समुदायों में इन भागों की तुलना करने के लिए भावनाओं को छोटे भागों में तोड़ें</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शारीरिक गतिविधि और भावनात्मक प्रतिक्रियाओं के बीच संबंध का अध्ययन करें</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भावनाओं और सामाजिक संबंधों के बीच संबंध का अध्ययन करें</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19. "मनुष्य और जानवरों में भावनाओं की अभिव्यक्ति" पर अपने काम में डार्विन ने तर्क दिया कि:</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ए भावनात्मक अभिव्यक्ति जन्मजात</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विरासत में मिली विशेषताएं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मानव और गैर-मानव प्राइमेट समान भावनाओं को व्यक्त करने के लिए विभिन्न चेहरे के भावों का उपयोग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मानव और गैर-मानव प्राइमेट विभिन्न तरीकों से भावनाओं का संचार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भावनात्मक अभिव्यक्ति में परिवर्तनशीलता पर ध्यान देने की कोई आवश्यकता नहीं थी</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20. भावनाओं पर पहले अध्ययन में से एक में</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डार्विन ने प्रयोग किया: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भावनात्मक अभिव्यक्ति व्यक्त करने के लिए वास्तविक प्रतिभागी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सिंगल ब्लाइंड स्टडी</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प्रतिभागियों के चेहरे की मांसपेशियों को स्थानांतरित करने के लिए विद्युत उत्तेजना</w:t>
      </w:r>
    </w:p>
    <w:p w:rsidR="001F1CC5" w:rsidRPr="00C416F1" w:rsidRDefault="001F1CC5" w:rsidP="001F1CC5">
      <w:pPr>
        <w:pStyle w:val="HTMLPreformatted"/>
        <w:shd w:val="clear" w:color="auto" w:fill="F8F9FA"/>
        <w:spacing w:line="480" w:lineRule="atLeast"/>
        <w:rPr>
          <w:rFonts w:ascii="inherit" w:hAnsi="inherit"/>
          <w:color w:val="202124"/>
          <w:sz w:val="22"/>
          <w:szCs w:val="22"/>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मानव और गैर-मानव दोनों सहभागी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21. गिलामे ड्यूचेन लोगों के चेहरे की गतिविधियों को विद्युत रूप से उत्तेजित करके भावनात्मक अभिव्यक्ति का अध्ययन कर रहे थे। डचेन का मानना ​​​​था कि हमारे चेहरे में 60 बुनियादी सार्वभौमिक भावनाओं को प्रदर्शित करने की क्षमता है। डचेन के निष्कर्षों को किस व्यक्ति ने चुनौती दी</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डार्विन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एकमान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इज़ार्डो</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मात्सुमोतो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22. डार्विन के भावनाओं पर शोध के संबंध में निम्नलिखित में से कौन सा सत्य नहीं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उनकी खोज ने सुझाव दिया कि केवल कई सार्वभौमिक भावनाएं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B. </w:t>
      </w:r>
      <w:r w:rsidRPr="00C416F1">
        <w:rPr>
          <w:rStyle w:val="y2iqfc"/>
          <w:rFonts w:ascii="inherit" w:hAnsi="inherit" w:cs="Mangal" w:hint="cs"/>
          <w:color w:val="202124"/>
          <w:sz w:val="22"/>
          <w:szCs w:val="22"/>
          <w:cs/>
        </w:rPr>
        <w:t>उन्होंने डबल ब्लाइंड स्टडी का इस्तेमाल किया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उन्होंने अपने प्रतिभागियों को दिखाने के लिए दृश्य उत्तेजनाओं जैसे तस्वीरों का इस्तेमाल किया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उन्होंने कई अलग-अलग सांस्कृतिक समुदायों में किए गए शोध का अध्ययन किया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23. डार्विन</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एकमैन और इज़ार्ड के भावना अनुसंधान में क्या समानता मौजूद थी</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वे सभी एक ही अंधे अध्ययन का इस्तेमाल करते थे</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वे सभी विद्युत रूप से उत्तेजित चेहरे की गति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वे सभी चेहरे के भाव प्रदर्शित करने वाले व्यक्तियों की तस्वीरों का इस्तेमाल करते थे</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उन सभी ने अनेक सांस्कृतिक समुदायों का अध्ययन किया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24. निम्नलिखित में से कौन भावनाओं पर एकमैन और फ्रिसेन के क्रॉस-सांस्कृतिक शोध की सीमा नहीं थी</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सभी प्रतिभागियों ने तस्वीरें नहीं देखीं</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कुछ ने एक कहानी सुनी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साक्षर प्रतिभागियों को केवल अंग्रेजी में भावनाओं की शर्तों की एक सूची प्राप्त हुई</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वे स्थिर तस्वीरों पर भरोसा करते थे</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उन्होंने विभिन्न महाद्वीपों पर कई सांस्कृतिक समुदायों का अध्ययन किया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25. मात्सुमोतो और विलिंगम ने निम्नलिखित में से किस शोध प्रश्न को दृष्टिगोचर और पलक झपकने वाले एथलीटों के साथ खोजा</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क्या हम भावनाओं को संप्रेषित करने के लिए अपने चेहरे का उपयोग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क्या भावनाओं का एक सार्वभौमिक सेट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भावनात्मक अभिव्यक्तियाँ सांस्कृतिक रूप से परिवर्तनशील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क्या चेहरे के भावों के माध्यम से भावनाओं को संप्रेषित करने की हमारी क्षमता का कोई जैविक आधार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26. किन शोधकर्ताओं ने फेशियल एक्शन कोडिंग सिस्टम डिजाइन किया</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एकमैन और फ्रिसेनो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डार्विन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मात्सुमोतो और विलिंगम</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इज़ार्ड और एकमान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27. यदि आप सफलता का अनुभव कर रहे हैं और अन्य साथियों से श्रेष्ठ महसूस कर रहे हैं</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तो आप सबसे अधिक संभावना किस प्रकार की भावना का अनुभव कर रहे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सामाजिक रूप से आकर्षक नकारात्मक भावना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सामाजिक रूप से आकर्षक सकारात्मक भावना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सामाजिक रूप से सकारात्मक भावनाओं को दूर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सामाजिक रूप से नकारात्मक भावनाओं को दूर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28. अगर अभी-अभी एक एथलेटिक टीम के सदस्य बने हैं और अपनेपन और मित्रता की भावना का अनुभव कर रहे हैं। आप सबसे अधिक संभावना किस प्रकार की भावना का अनुभव करेंगे</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सामाजिक रूप से आकर्षक नकारात्मक भावना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बी सामाजिक रूप से आकर्षक सकारात्मक भावना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सामाजिक रूप से सकारात्मक भावनाओं को दूर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सामाजिक रूप से नकारात्मक भावनाओं को दूर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29. आपने अपने देखभाल करने वालों को निराश किया जब आपने पारिवारिक रात्रिभोज में उचित व्यवहार नहीं किया। आपने उस क्षण अपराध बोध का अनुभव किया। अपराधबोध किस प्रकार की भावना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A. </w:t>
      </w:r>
      <w:r w:rsidRPr="00C416F1">
        <w:rPr>
          <w:rStyle w:val="y2iqfc"/>
          <w:rFonts w:ascii="inherit" w:hAnsi="inherit" w:cs="Mangal" w:hint="cs"/>
          <w:color w:val="202124"/>
          <w:sz w:val="22"/>
          <w:szCs w:val="22"/>
          <w:cs/>
        </w:rPr>
        <w:t>सामाजिक रूप से नकारात्मक भावनाओं को दूर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सामाजिक रूप से आकर्षक सकारात्मक भावना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सामाजिक रूप से सकारात्मक भावनाओं को दूर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 xml:space="preserve">सामाजिक रूप से आकर्षक नकारात्मक भावना </w:t>
      </w:r>
      <w:r w:rsidRPr="00C416F1">
        <w:rPr>
          <w:rStyle w:val="y2iqfc"/>
          <w:rFonts w:ascii="inherit" w:hAnsi="inherit" w:hint="cs"/>
          <w:color w:val="202124"/>
          <w:sz w:val="22"/>
          <w:szCs w:val="22"/>
        </w:rPr>
        <w:t>negative</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30. एक अन्योन्याश्रित आत्म का समर्थन करने वाले समुदायों में</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सामाजिक रूप से आकर्षक भावनाएं निम्नलिखित में से किस सांस्कृतिक मूल्य को सुदृढ़ करती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आत्म अभिव्यक्ति-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स्वतंत्रता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सामाजिक समरसता</w:t>
      </w:r>
    </w:p>
    <w:p w:rsidR="001F1CC5" w:rsidRPr="00C416F1" w:rsidRDefault="001F1CC5" w:rsidP="001F1CC5">
      <w:pPr>
        <w:pStyle w:val="HTMLPreformatted"/>
        <w:shd w:val="clear" w:color="auto" w:fill="F8F9FA"/>
        <w:spacing w:line="480" w:lineRule="atLeast"/>
        <w:rPr>
          <w:rFonts w:ascii="inherit" w:hAnsi="inherit"/>
          <w:color w:val="202124"/>
          <w:sz w:val="22"/>
          <w:szCs w:val="22"/>
        </w:rPr>
      </w:pPr>
      <w:r w:rsidRPr="00C416F1">
        <w:rPr>
          <w:rStyle w:val="y2iqfc"/>
          <w:rFonts w:ascii="inherit" w:hAnsi="inherit" w:cs="Mangal" w:hint="cs"/>
          <w:color w:val="202124"/>
          <w:sz w:val="22"/>
          <w:szCs w:val="22"/>
          <w:cs/>
        </w:rPr>
        <w:t>डी विशिष्टता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31.संवेगात्मक बुद्धि अन्य बुद्धि से भिन्न होती है जिसमें</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यह कौशल का एक सेट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इसे आसानी से परीक्षणों का उपयोग करके मापा जा सकता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ध्यान भावनात्मक तर्क</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क्षमता और ज्ञान पर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यह एक नए प्रकार की बुद्धि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32. भावनात्मक बुद्धिमत्ता का अध्ययन किसके माध्यम से किया जा सकता है ...</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क्षमता-केंद्रित दृष्टिकोण</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एकीकृत मॉडल दृष्टिकोण</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मिश्रित मॉडल दृष्टिकोण</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ऊपर के सभी</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33. निम्नलिखित में से कौन वर्णन करता है कि क्षमता भावनात्मक बुद्धिमत्ता और विशेषता भावनात्मक बुद्धिमत्ता कैसे भिन्न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जिस तरह से उन्हें मापा जाता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जिस तरह से उनकी अवधारणा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जिस तरह से वे अन्य निर्माणों के साथ सहसंबद्ध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ऊपर के सभी</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34. वृद्धिशील वैधता का तात्पर्य है ...</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एक नया मनोवैज्ञानिक विचार मौजूदा ज्ञान में अतिरिक्त योगदान देता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नए शोध द्वारा प्रदान किए गए अतिरिक्त साक्ष्य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जिस तरह से शोध के निष्कर्षों की पुनर्व्याख्या की जाती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नए परीक्षणों में जिस तरह से बयान लिखे जाते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35. मेडिकल छात्रों में बौद्धिक अकादमिक प्रदर्शन की भविष्यवाणी करते समय</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ईआई ने दिखाया ...</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यह अनिवार्य रूप से सामाजिक कौशल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बड़ी वृद्धिशील वैधता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कोई वृद्धिशील वैधता नहीं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इसके प्रदर्शन में गिरावट</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36. निम्नलिखित में से कौन अकादमिक प्रदर्शन का सबसे अच्छा भविष्यवक्ता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विशेषता ईआई</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बुद्धि</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व्यक्तित्व</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इनमें से कोई नहीं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37. मिश्रित भावनात्मक बुद्धिमत्ता मॉडल में</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कर्तव्यनिष्ठा</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अपव्यय और आत्म-प्रभावकारिता के साथ महत्वपूर्ण ओवरलैप</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कर्तव्यनिष्ठा</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अपव्यय और आत्म-प्रभावकारिता के साथ कोई महत्वपूर्ण ओवरलैप नहीं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कर्तव्यनिष्ठा</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अपव्यय और आत्म-प्रभावकारिता के साथ गैर-महत्वपूर्ण ओवरलैप</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कर्तव्यनिष्ठा</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अपव्यय और आत्म-प्रभावकारिता के साथ थोड़ा ओवरलैप</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38. ट्रैट ईआई जितना अधिक होगा ...</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ए। व्यक्तित्व विकार की संभावना जितनी अधिक होगी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व्यक्तित्व विकार की संभावना कम</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आत्म-नुकसान की संभावना जितनी अधिक होगी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दूसरों को नुकसान की संभावना जितनी अधिक होगी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39. ईआई रोमांटिक रिश्ते की संतुष्टि से जुड़ा है क्योंकि ईआई से जुड़ा हो सकता है ...</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साथी की भावनाओं की बेहतर समझ होना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व्यक्ति को उच्च आत्म सम्मान देना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पार्टनर के साथ हर समय सहमत होना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रिश्ते से जो चाहिए वो पाना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40. लोअर ईआई संभवतः अधिक आक्रामक व्यवहार से जुड़ा हुआ है क्योंकि ...</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भावनाओं को व्यक्त करने से ज्यादा महत्वपूर्ण है कार्रवाई करना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कम ईआई वाले लोग अक्सर खुद को पीड़ित समझते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यही एकमात्र तरीका है जिससे व्यक्ति अपनी नाराजगी व्यक्त करना जानता है</w:t>
      </w:r>
    </w:p>
    <w:p w:rsidR="001F1CC5" w:rsidRPr="00C416F1" w:rsidRDefault="001F1CC5" w:rsidP="001F1CC5">
      <w:pPr>
        <w:pStyle w:val="HTMLPreformatted"/>
        <w:shd w:val="clear" w:color="auto" w:fill="F8F9FA"/>
        <w:spacing w:line="480" w:lineRule="atLeast"/>
        <w:rPr>
          <w:rFonts w:ascii="inherit" w:hAnsi="inherit"/>
          <w:color w:val="202124"/>
          <w:sz w:val="22"/>
          <w:szCs w:val="22"/>
        </w:rPr>
      </w:pPr>
      <w:r w:rsidRPr="00C416F1">
        <w:rPr>
          <w:rStyle w:val="y2iqfc"/>
          <w:rFonts w:ascii="inherit" w:hAnsi="inherit" w:cs="Mangal" w:hint="cs"/>
          <w:color w:val="202124"/>
          <w:sz w:val="22"/>
          <w:szCs w:val="22"/>
          <w:cs/>
        </w:rPr>
        <w:t xml:space="preserve">डी दूसरे की भावनाओं और व्यवहारों को शत्रुतापूर्ण समझा जाता है और इसलिए एक आक्रामक प्रतिक्रिया प्रदर्शित की जाती है </w:t>
      </w:r>
      <w:r w:rsidRPr="00C416F1">
        <w:rPr>
          <w:rStyle w:val="y2iqfc"/>
          <w:rFonts w:ascii="inherit" w:hAnsi="inherit" w:hint="cs"/>
          <w:color w:val="202124"/>
          <w:sz w:val="22"/>
          <w:szCs w:val="22"/>
        </w:rPr>
        <w:t>exhibit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41. निम्नलिखित में से किसकी वृद्धिशील वैधता प्रदर्शित करना कठिन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बुद्धि</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क्षमता ईआई</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विशेषता ईआई</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ऊपर के सभी</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42. निम्नलिखित में से कौन ईआई को मापने को चुनौतीपूर्ण बनाता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क्या प्रस्तुत परिदृश्य प्रामाणिक या काल्पनिक होना चाहिए</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क्या भावनात्मक सामग्री के सचेत</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प्रयासपूर्ण प्रसंस्करण या सहज प्रसंस्करण को मापा जाना चाहिए</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व्यक्ति कितना खुश महसूस कर रहा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केवल ए और बी</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43. योग्यता ईआई परीक्षण विशेषता ईआई परीक्षणों की तुलना में अधिक उद्देश्यपूर्ण हैं क्योंकि</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उन्हें अपनी ताकत का प्रदर्शन करना आसान होता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बी प्रतिभागियों ने अपने स्वयं के लक्षण ईआई को जितना वे वास्तव में हैं उससे अधिक दर दिया</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वे बहुविकल्पीय प्रश्नों से बने होते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वे पैसे खर्च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44. ईआई में डनिंग-क्रुगर प्रभाव बताता है कि ...</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 xml:space="preserve">ए। कम </w:t>
      </w:r>
      <w:r w:rsidRPr="00C416F1">
        <w:rPr>
          <w:rStyle w:val="y2iqfc"/>
          <w:rFonts w:ascii="inherit" w:hAnsi="inherit" w:hint="cs"/>
          <w:color w:val="202124"/>
          <w:sz w:val="22"/>
          <w:szCs w:val="22"/>
        </w:rPr>
        <w:t xml:space="preserve">EI </w:t>
      </w:r>
      <w:r w:rsidRPr="00C416F1">
        <w:rPr>
          <w:rStyle w:val="y2iqfc"/>
          <w:rFonts w:ascii="inherit" w:hAnsi="inherit" w:cs="Mangal" w:hint="cs"/>
          <w:color w:val="202124"/>
          <w:sz w:val="22"/>
          <w:szCs w:val="22"/>
          <w:cs/>
        </w:rPr>
        <w:t xml:space="preserve">वाला व्यक्ति अपने स्वयं के निम्न </w:t>
      </w:r>
      <w:r w:rsidRPr="00C416F1">
        <w:rPr>
          <w:rStyle w:val="y2iqfc"/>
          <w:rFonts w:ascii="inherit" w:hAnsi="inherit" w:hint="cs"/>
          <w:color w:val="202124"/>
          <w:sz w:val="22"/>
          <w:szCs w:val="22"/>
        </w:rPr>
        <w:t xml:space="preserve">EI </w:t>
      </w:r>
      <w:r w:rsidRPr="00C416F1">
        <w:rPr>
          <w:rStyle w:val="y2iqfc"/>
          <w:rFonts w:ascii="inherit" w:hAnsi="inherit" w:cs="Mangal" w:hint="cs"/>
          <w:color w:val="202124"/>
          <w:sz w:val="22"/>
          <w:szCs w:val="22"/>
          <w:cs/>
        </w:rPr>
        <w:t>से अनजान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उच्च ईआई वाला व्यक्ति जानता है कि दूसरों का ईआई कम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एक व्यक्ति अपने स्वयं के ईआई का अनुमान लगाने के लिए सबसे अच्छा व्यक्ति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एक व्यक्ति के ईआई का मूल्यांकन दूसरों द्वारा सबसे अच्छा किया जाता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45. उच्च ईआई होना हमेशा अनुकूल नहीं हो सकता है। क्यों</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दूसरे शायद उन्हें नज़रअंदाज़ कर देंगे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वे अपने बारे में उच्च राय रखेंगे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ये लोग मूड हेरफेर के प्रति अधिक संवेदनशील होते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ऊपर के सभी</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46. ​​एंगस्ट शब्द के अर्थ के संबंध में निम्नलिखित में से कौन सा सत्य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शब्द अंग्रेजी और जर्मन दोनों भाषाओं में समान अर्थ रखता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अंग्रेजी बोलने वालों के लिए</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 xml:space="preserve">एंगस्ट का अर्थ है सामाजिक अलगाव और अकेलेपन के कारण अनुभव की गई अत्यधिक चिंता की स्थिति </w:t>
      </w:r>
      <w:r w:rsidRPr="00C416F1">
        <w:rPr>
          <w:rStyle w:val="y2iqfc"/>
          <w:rFonts w:ascii="inherit" w:hAnsi="inherit" w:hint="cs"/>
          <w:color w:val="202124"/>
          <w:sz w:val="22"/>
          <w:szCs w:val="22"/>
        </w:rPr>
        <w:t>extreme</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जर्मन बोलने वालों के लिए</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एंगस्ट ड्रेड शब्द के बराबर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जर्मन बोलने वालों के लिए</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क्रोध बिना किसी ज्ञात कारण के होने की स्थिति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47. जब जर्मन वक्ताओं को "इसे एक साथ रखना" मुश्किल हो रहा है</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तो वे इस अनुभव का वर्णन करने के लिए निम्नलिखित में से किस शब्द का प्रयोग करेंगे</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एक डर</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चिंता</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अंगस्टा</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lastRenderedPageBreak/>
        <w:t>डी उदासी</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 xml:space="preserve">48. निम्नलिखित में से कौन सा व्यक्ति </w:t>
      </w:r>
      <w:r w:rsidRPr="00C416F1">
        <w:rPr>
          <w:rStyle w:val="y2iqfc"/>
          <w:rFonts w:ascii="inherit" w:hAnsi="inherit" w:hint="cs"/>
          <w:color w:val="202124"/>
          <w:sz w:val="22"/>
          <w:szCs w:val="22"/>
        </w:rPr>
        <w:t>'</w:t>
      </w:r>
      <w:r w:rsidRPr="00C416F1">
        <w:rPr>
          <w:rStyle w:val="y2iqfc"/>
          <w:rFonts w:ascii="inherit" w:hAnsi="inherit" w:cs="Mangal" w:hint="cs"/>
          <w:color w:val="202124"/>
          <w:sz w:val="22"/>
          <w:szCs w:val="22"/>
          <w:cs/>
        </w:rPr>
        <w:t>भावनात्मक बुद्धि</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शब्द से जुड़ता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गोलेमैन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वेस्क्लर</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स्टर्नबर्ग</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एकमान</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49. रिकी का मूल्यांकन उच्च भावनात्मक बुद्धिमत्ता के रूप में किया जाता है। इसका मतलब है कि उसके पास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कौशल और क्षमताएं जो उसे किसी अन्य सांस्कृतिक विरासत के लोगों को समझने में मदद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कौशल और क्षमताएं जो उसे अपनी भावनाओं और दूसरों की भावनाओं को संसाधित करने</w:t>
      </w:r>
      <w:r w:rsidRPr="00C416F1">
        <w:rPr>
          <w:rStyle w:val="y2iqfc"/>
          <w:rFonts w:ascii="inherit" w:hAnsi="inherit" w:hint="cs"/>
          <w:color w:val="202124"/>
          <w:sz w:val="22"/>
          <w:szCs w:val="22"/>
        </w:rPr>
        <w:t xml:space="preserve">, </w:t>
      </w:r>
      <w:r w:rsidRPr="00C416F1">
        <w:rPr>
          <w:rStyle w:val="y2iqfc"/>
          <w:rFonts w:ascii="inherit" w:hAnsi="inherit" w:cs="Mangal" w:hint="cs"/>
          <w:color w:val="202124"/>
          <w:sz w:val="22"/>
          <w:szCs w:val="22"/>
          <w:cs/>
        </w:rPr>
        <w:t>समझने और विनियमित करने में मदद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सी. कौशल जो उन्हें समस्या हल करने में मदद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डी. कौशल और क्षमताएं जो उन्हें भाषा हासिल करने में मदद करती हैं</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50. निम्नलिखित में से कौन सा भावनात्मक बुद्धिमत्ता से जुड़ा कौशल नहीं है</w:t>
      </w:r>
      <w:r w:rsidRPr="00C416F1">
        <w:rPr>
          <w:rStyle w:val="y2iqfc"/>
          <w:rFonts w:ascii="inherit" w:hAnsi="inherit" w:hint="cs"/>
          <w:color w:val="202124"/>
          <w:sz w:val="22"/>
          <w:szCs w:val="22"/>
        </w:rPr>
        <w:t>?</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ए प्यार का अनुभव</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cs="Mangal" w:hint="cs"/>
          <w:color w:val="202124"/>
          <w:sz w:val="22"/>
          <w:szCs w:val="22"/>
          <w:cs/>
        </w:rPr>
        <w:t>बी बातचीत संघर्ष</w:t>
      </w:r>
    </w:p>
    <w:p w:rsidR="001F1CC5" w:rsidRPr="00C416F1" w:rsidRDefault="001F1CC5" w:rsidP="001F1CC5">
      <w:pPr>
        <w:pStyle w:val="HTMLPreformatted"/>
        <w:shd w:val="clear" w:color="auto" w:fill="F8F9FA"/>
        <w:spacing w:line="480" w:lineRule="atLeast"/>
        <w:rPr>
          <w:rStyle w:val="y2iqfc"/>
          <w:rFonts w:ascii="inherit" w:hAnsi="inherit" w:hint="cs"/>
          <w:color w:val="202124"/>
          <w:sz w:val="22"/>
          <w:szCs w:val="22"/>
          <w:cs/>
        </w:rPr>
      </w:pPr>
      <w:r w:rsidRPr="00C416F1">
        <w:rPr>
          <w:rStyle w:val="y2iqfc"/>
          <w:rFonts w:ascii="inherit" w:hAnsi="inherit" w:hint="cs"/>
          <w:color w:val="202124"/>
          <w:sz w:val="22"/>
          <w:szCs w:val="22"/>
        </w:rPr>
        <w:t xml:space="preserve">C. </w:t>
      </w:r>
      <w:r w:rsidRPr="00C416F1">
        <w:rPr>
          <w:rStyle w:val="y2iqfc"/>
          <w:rFonts w:ascii="inherit" w:hAnsi="inherit" w:cs="Mangal" w:hint="cs"/>
          <w:color w:val="202124"/>
          <w:sz w:val="22"/>
          <w:szCs w:val="22"/>
          <w:cs/>
        </w:rPr>
        <w:t>दूसरों के प्रति संवेदनशील होना</w:t>
      </w:r>
    </w:p>
    <w:p w:rsidR="001F1CC5" w:rsidRPr="00C416F1" w:rsidRDefault="001F1CC5" w:rsidP="001F1CC5">
      <w:pPr>
        <w:pStyle w:val="HTMLPreformatted"/>
        <w:shd w:val="clear" w:color="auto" w:fill="F8F9FA"/>
        <w:spacing w:line="480" w:lineRule="atLeast"/>
        <w:rPr>
          <w:rFonts w:ascii="inherit" w:hAnsi="inherit"/>
          <w:color w:val="202124"/>
          <w:sz w:val="22"/>
          <w:szCs w:val="22"/>
        </w:rPr>
      </w:pPr>
      <w:r w:rsidRPr="00C416F1">
        <w:rPr>
          <w:rStyle w:val="y2iqfc"/>
          <w:rFonts w:ascii="inherit" w:hAnsi="inherit" w:hint="cs"/>
          <w:color w:val="202124"/>
          <w:sz w:val="22"/>
          <w:szCs w:val="22"/>
        </w:rPr>
        <w:t xml:space="preserve">D. </w:t>
      </w:r>
      <w:r w:rsidRPr="00C416F1">
        <w:rPr>
          <w:rStyle w:val="y2iqfc"/>
          <w:rFonts w:ascii="inherit" w:hAnsi="inherit" w:cs="Mangal" w:hint="cs"/>
          <w:color w:val="202124"/>
          <w:sz w:val="22"/>
          <w:szCs w:val="22"/>
          <w:cs/>
        </w:rPr>
        <w:t>गर्व और क्रोध व्यक्त करना</w:t>
      </w:r>
    </w:p>
    <w:p w:rsidR="001F1CC5" w:rsidRPr="00C416F1" w:rsidRDefault="001F1CC5" w:rsidP="001F1CC5">
      <w:pPr>
        <w:rPr>
          <w:szCs w:val="22"/>
        </w:rPr>
      </w:pPr>
    </w:p>
    <w:p w:rsidR="00DC2F82" w:rsidRPr="00047EFC" w:rsidRDefault="00DC2F82" w:rsidP="00DC2F82">
      <w:pPr>
        <w:shd w:val="clear" w:color="auto" w:fill="FFFFFF"/>
        <w:spacing w:before="100" w:beforeAutospacing="1" w:after="100" w:afterAutospacing="1" w:line="240" w:lineRule="auto"/>
        <w:rPr>
          <w:rFonts w:ascii="Times New Roman" w:eastAsia="Times New Roman" w:hAnsi="Times New Roman" w:cs="Times New Roman"/>
          <w:sz w:val="24"/>
          <w:szCs w:val="24"/>
        </w:rPr>
      </w:pPr>
    </w:p>
    <w:sectPr w:rsidR="00DC2F82" w:rsidRPr="0004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2A8"/>
    <w:multiLevelType w:val="multilevel"/>
    <w:tmpl w:val="39F287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1304E44"/>
    <w:multiLevelType w:val="multilevel"/>
    <w:tmpl w:val="74B6F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3870AAF"/>
    <w:multiLevelType w:val="multilevel"/>
    <w:tmpl w:val="20F6F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4B366D0"/>
    <w:multiLevelType w:val="multilevel"/>
    <w:tmpl w:val="13224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9F53EA3"/>
    <w:multiLevelType w:val="multilevel"/>
    <w:tmpl w:val="6FB62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C026C04"/>
    <w:multiLevelType w:val="multilevel"/>
    <w:tmpl w:val="63FA0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0717E1B"/>
    <w:multiLevelType w:val="multilevel"/>
    <w:tmpl w:val="598A9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05439B"/>
    <w:multiLevelType w:val="multilevel"/>
    <w:tmpl w:val="BD40C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F052B1E"/>
    <w:multiLevelType w:val="multilevel"/>
    <w:tmpl w:val="AC663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2147FB6"/>
    <w:multiLevelType w:val="multilevel"/>
    <w:tmpl w:val="97366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48837CF"/>
    <w:multiLevelType w:val="multilevel"/>
    <w:tmpl w:val="6DB06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821024A"/>
    <w:multiLevelType w:val="multilevel"/>
    <w:tmpl w:val="7A12891C"/>
    <w:lvl w:ilvl="0">
      <w:start w:val="1"/>
      <w:numFmt w:val="lowerLetter"/>
      <w:lvlText w:val="%1."/>
      <w:lvlJc w:val="left"/>
      <w:pPr>
        <w:tabs>
          <w:tab w:val="num" w:pos="720"/>
        </w:tabs>
        <w:ind w:left="720" w:hanging="360"/>
      </w:pPr>
    </w:lvl>
    <w:lvl w:ilvl="1">
      <w:start w:val="16"/>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B393720"/>
    <w:multiLevelType w:val="multilevel"/>
    <w:tmpl w:val="E5626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2E34B73"/>
    <w:multiLevelType w:val="multilevel"/>
    <w:tmpl w:val="7778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66508"/>
    <w:multiLevelType w:val="multilevel"/>
    <w:tmpl w:val="45F64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A195E2A"/>
    <w:multiLevelType w:val="multilevel"/>
    <w:tmpl w:val="8DEE9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12"/>
  </w:num>
  <w:num w:numId="3">
    <w:abstractNumId w:val="0"/>
  </w:num>
  <w:num w:numId="4">
    <w:abstractNumId w:val="7"/>
  </w:num>
  <w:num w:numId="5">
    <w:abstractNumId w:val="1"/>
  </w:num>
  <w:num w:numId="6">
    <w:abstractNumId w:val="8"/>
  </w:num>
  <w:num w:numId="7">
    <w:abstractNumId w:val="10"/>
  </w:num>
  <w:num w:numId="8">
    <w:abstractNumId w:val="6"/>
  </w:num>
  <w:num w:numId="9">
    <w:abstractNumId w:val="15"/>
  </w:num>
  <w:num w:numId="10">
    <w:abstractNumId w:val="5"/>
  </w:num>
  <w:num w:numId="11">
    <w:abstractNumId w:val="9"/>
  </w:num>
  <w:num w:numId="12">
    <w:abstractNumId w:val="4"/>
  </w:num>
  <w:num w:numId="13">
    <w:abstractNumId w:val="2"/>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FB"/>
    <w:rsid w:val="00047EFC"/>
    <w:rsid w:val="000C18FB"/>
    <w:rsid w:val="001F1CC5"/>
    <w:rsid w:val="0085419B"/>
    <w:rsid w:val="00DC2F8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82"/>
    <w:pPr>
      <w:ind w:left="720"/>
      <w:contextualSpacing/>
    </w:pPr>
  </w:style>
  <w:style w:type="paragraph" w:styleId="HTMLPreformatted">
    <w:name w:val="HTML Preformatted"/>
    <w:basedOn w:val="Normal"/>
    <w:link w:val="HTMLPreformattedChar"/>
    <w:uiPriority w:val="99"/>
    <w:semiHidden/>
    <w:unhideWhenUsed/>
    <w:rsid w:val="001F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F1CC5"/>
    <w:rPr>
      <w:rFonts w:ascii="Courier New" w:eastAsia="Times New Roman" w:hAnsi="Courier New" w:cs="Courier New"/>
      <w:sz w:val="20"/>
    </w:rPr>
  </w:style>
  <w:style w:type="character" w:customStyle="1" w:styleId="y2iqfc">
    <w:name w:val="y2iqfc"/>
    <w:basedOn w:val="DefaultParagraphFont"/>
    <w:rsid w:val="001F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82"/>
    <w:pPr>
      <w:ind w:left="720"/>
      <w:contextualSpacing/>
    </w:pPr>
  </w:style>
  <w:style w:type="paragraph" w:styleId="HTMLPreformatted">
    <w:name w:val="HTML Preformatted"/>
    <w:basedOn w:val="Normal"/>
    <w:link w:val="HTMLPreformattedChar"/>
    <w:uiPriority w:val="99"/>
    <w:semiHidden/>
    <w:unhideWhenUsed/>
    <w:rsid w:val="001F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F1CC5"/>
    <w:rPr>
      <w:rFonts w:ascii="Courier New" w:eastAsia="Times New Roman" w:hAnsi="Courier New" w:cs="Courier New"/>
      <w:sz w:val="20"/>
    </w:rPr>
  </w:style>
  <w:style w:type="character" w:customStyle="1" w:styleId="y2iqfc">
    <w:name w:val="y2iqfc"/>
    <w:basedOn w:val="DefaultParagraphFont"/>
    <w:rsid w:val="001F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2021-06-03T07:05:00Z</dcterms:created>
  <dcterms:modified xsi:type="dcterms:W3CDTF">2021-06-03T07:51:00Z</dcterms:modified>
</cp:coreProperties>
</file>